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98F3" w14:textId="77777777" w:rsidR="003D36A8" w:rsidRDefault="003D36A8" w:rsidP="00292E96">
      <w:pPr>
        <w:tabs>
          <w:tab w:val="left" w:pos="851"/>
        </w:tabs>
        <w:spacing w:line="276" w:lineRule="auto"/>
        <w:ind w:left="1418"/>
        <w:jc w:val="center"/>
        <w:rPr>
          <w:rFonts w:ascii="Arial Narrow" w:hAnsi="Arial Narrow" w:cs="Calibri"/>
          <w:b/>
        </w:rPr>
      </w:pPr>
    </w:p>
    <w:p w14:paraId="73CD95AA" w14:textId="77777777" w:rsidR="003D36A8" w:rsidRDefault="003D36A8" w:rsidP="00292E96">
      <w:pPr>
        <w:tabs>
          <w:tab w:val="left" w:pos="851"/>
        </w:tabs>
        <w:spacing w:line="276" w:lineRule="auto"/>
        <w:ind w:left="1418"/>
        <w:jc w:val="center"/>
        <w:rPr>
          <w:rFonts w:ascii="Arial Narrow" w:hAnsi="Arial Narrow" w:cs="Calibri"/>
          <w:b/>
        </w:rPr>
      </w:pPr>
    </w:p>
    <w:p w14:paraId="30F39079" w14:textId="2B023B84" w:rsidR="00292E96" w:rsidRPr="00A67470" w:rsidRDefault="00AC350E" w:rsidP="00292E96">
      <w:pPr>
        <w:tabs>
          <w:tab w:val="left" w:pos="851"/>
        </w:tabs>
        <w:spacing w:line="276" w:lineRule="auto"/>
        <w:ind w:left="1418"/>
        <w:jc w:val="center"/>
        <w:rPr>
          <w:rFonts w:ascii="Arial Narrow" w:hAnsi="Arial Narrow" w:cs="Calibri"/>
          <w:b/>
        </w:rPr>
      </w:pPr>
      <w:r w:rsidRPr="00A67470">
        <w:rPr>
          <w:rFonts w:ascii="Arial Narrow" w:hAnsi="Arial Narrow" w:cs="Calibri"/>
          <w:b/>
        </w:rPr>
        <w:t xml:space="preserve">LEI Nº </w:t>
      </w:r>
      <w:r w:rsidR="0010333F">
        <w:rPr>
          <w:rFonts w:ascii="Arial Narrow" w:hAnsi="Arial Narrow" w:cs="Calibri"/>
          <w:b/>
        </w:rPr>
        <w:t>930</w:t>
      </w:r>
      <w:r w:rsidR="00292E96" w:rsidRPr="00A67470">
        <w:rPr>
          <w:rFonts w:ascii="Arial Narrow" w:hAnsi="Arial Narrow" w:cs="Calibri"/>
          <w:b/>
        </w:rPr>
        <w:t xml:space="preserve">, DE </w:t>
      </w:r>
      <w:r w:rsidR="0010333F">
        <w:rPr>
          <w:rFonts w:ascii="Arial Narrow" w:hAnsi="Arial Narrow" w:cs="Calibri"/>
          <w:b/>
        </w:rPr>
        <w:t xml:space="preserve">18 DE JULHO </w:t>
      </w:r>
      <w:r w:rsidR="00CB1097">
        <w:rPr>
          <w:rFonts w:ascii="Arial Narrow" w:hAnsi="Arial Narrow" w:cs="Calibri"/>
          <w:b/>
        </w:rPr>
        <w:t>DE 2023</w:t>
      </w:r>
      <w:r w:rsidR="00292E96" w:rsidRPr="00A67470">
        <w:rPr>
          <w:rFonts w:ascii="Arial Narrow" w:hAnsi="Arial Narrow" w:cs="Calibri"/>
          <w:b/>
        </w:rPr>
        <w:t>.</w:t>
      </w:r>
    </w:p>
    <w:p w14:paraId="0AFA3339" w14:textId="77777777" w:rsidR="00292E96" w:rsidRPr="00A67470" w:rsidRDefault="00292E96" w:rsidP="00292E96">
      <w:pPr>
        <w:spacing w:line="276" w:lineRule="auto"/>
        <w:ind w:left="2268"/>
        <w:jc w:val="both"/>
        <w:rPr>
          <w:rFonts w:ascii="Arial Narrow" w:hAnsi="Arial Narrow" w:cs="Calibri"/>
          <w:b/>
        </w:rPr>
      </w:pPr>
    </w:p>
    <w:p w14:paraId="3B8BCD33" w14:textId="77777777" w:rsidR="00292E96" w:rsidRPr="00A67470" w:rsidRDefault="00292E96" w:rsidP="00292E96">
      <w:pPr>
        <w:spacing w:line="276" w:lineRule="auto"/>
        <w:ind w:left="2268"/>
        <w:jc w:val="both"/>
        <w:rPr>
          <w:rFonts w:ascii="Arial Narrow" w:hAnsi="Arial Narrow" w:cs="Calibri"/>
          <w:b/>
        </w:rPr>
      </w:pPr>
    </w:p>
    <w:p w14:paraId="7D4BFFE8" w14:textId="77777777" w:rsidR="006060A0" w:rsidRPr="00A67470" w:rsidRDefault="006060A0" w:rsidP="006060A0">
      <w:pPr>
        <w:jc w:val="center"/>
        <w:rPr>
          <w:rFonts w:ascii="Arial Narrow" w:hAnsi="Arial Narrow" w:cs="Courier New"/>
          <w:b/>
          <w:bCs/>
        </w:rPr>
      </w:pPr>
    </w:p>
    <w:p w14:paraId="67A55413" w14:textId="77777777" w:rsidR="006060A0" w:rsidRPr="00A67470" w:rsidRDefault="006060A0" w:rsidP="006060A0">
      <w:pPr>
        <w:pStyle w:val="Corpodetexto"/>
        <w:ind w:left="2520"/>
        <w:jc w:val="both"/>
        <w:rPr>
          <w:rFonts w:ascii="Arial Narrow" w:hAnsi="Arial Narrow" w:cs="Courier New"/>
          <w:b/>
          <w:bCs/>
        </w:rPr>
      </w:pPr>
      <w:r w:rsidRPr="00A67470">
        <w:rPr>
          <w:rFonts w:ascii="Arial Narrow" w:hAnsi="Arial Narrow" w:cs="Courier New"/>
          <w:b/>
          <w:bCs/>
        </w:rPr>
        <w:t>“AUTORIZA PAGAMENTO DE DESPESAS P</w:t>
      </w:r>
      <w:r w:rsidR="0013056A">
        <w:rPr>
          <w:rFonts w:ascii="Arial Narrow" w:hAnsi="Arial Narrow" w:cs="Courier New"/>
          <w:b/>
          <w:bCs/>
        </w:rPr>
        <w:t xml:space="preserve">ARA A PROMOÇÃO E REALIZAÇÃO DO </w:t>
      </w:r>
      <w:r w:rsidR="00CB1097">
        <w:rPr>
          <w:rFonts w:ascii="Arial Narrow" w:hAnsi="Arial Narrow" w:cs="Courier New"/>
          <w:b/>
          <w:bCs/>
        </w:rPr>
        <w:t>11</w:t>
      </w:r>
      <w:r w:rsidRPr="00A67470">
        <w:rPr>
          <w:rFonts w:ascii="Arial Narrow" w:hAnsi="Arial Narrow" w:cs="Courier New"/>
          <w:b/>
          <w:bCs/>
        </w:rPr>
        <w:t>° FESTIVAL ESTUDANTIL DA CANÇÃO PASSOSMAIENSE DÁ OUTRAS PROVIDÊNCIAS”</w:t>
      </w:r>
    </w:p>
    <w:p w14:paraId="4C975337" w14:textId="77777777" w:rsidR="006060A0" w:rsidRPr="00A67470" w:rsidRDefault="006060A0" w:rsidP="006060A0">
      <w:pPr>
        <w:jc w:val="both"/>
        <w:rPr>
          <w:rFonts w:ascii="Arial Narrow" w:hAnsi="Arial Narrow" w:cs="Courier New"/>
          <w:b/>
          <w:bCs/>
        </w:rPr>
      </w:pPr>
    </w:p>
    <w:p w14:paraId="6AFEAE94" w14:textId="77777777" w:rsidR="0010333F" w:rsidRDefault="0010333F" w:rsidP="0010333F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OSMAR TOZZO</w:t>
      </w:r>
      <w:r>
        <w:rPr>
          <w:rFonts w:ascii="Arial Narrow" w:hAnsi="Arial Narrow" w:cs="Arial"/>
          <w:color w:val="000000"/>
        </w:rPr>
        <w:t xml:space="preserve">, Prefeito Municipal de Passos Maia, Estado de Santa Catarina, no uso de suas atribuições legais, estribado no art. 62, V, da Lei Orgânica Municipal </w:t>
      </w:r>
      <w:r>
        <w:rPr>
          <w:rFonts w:ascii="Arial Narrow" w:hAnsi="Arial Narrow" w:cs="Arial"/>
          <w:b/>
          <w:color w:val="000000"/>
        </w:rPr>
        <w:t>FAZ SABER</w:t>
      </w:r>
      <w:r>
        <w:rPr>
          <w:rFonts w:ascii="Arial Narrow" w:hAnsi="Arial Narrow" w:cs="Arial"/>
          <w:color w:val="000000"/>
        </w:rPr>
        <w:t xml:space="preserve"> a todos os habitantes do município que a Câmara Municipal de Vereadores aprovou e ele sanciona a seguinte Lei:</w:t>
      </w:r>
    </w:p>
    <w:p w14:paraId="07877020" w14:textId="77777777" w:rsidR="0010333F" w:rsidRDefault="0010333F" w:rsidP="0010333F">
      <w:pPr>
        <w:jc w:val="both"/>
        <w:rPr>
          <w:rFonts w:ascii="Arial Narrow" w:hAnsi="Arial Narrow" w:cs="Arial"/>
          <w:color w:val="000000"/>
        </w:rPr>
      </w:pPr>
    </w:p>
    <w:p w14:paraId="5A3FFC81" w14:textId="477C52F6" w:rsidR="006060A0" w:rsidRPr="00A67470" w:rsidRDefault="0010333F" w:rsidP="0010333F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Arial"/>
          <w:color w:val="000000"/>
        </w:rPr>
        <w:br/>
      </w:r>
      <w:bookmarkStart w:id="0" w:name="bookmark=id.30j0zll"/>
      <w:bookmarkEnd w:id="0"/>
      <w:r>
        <w:rPr>
          <w:rFonts w:ascii="Arial Narrow" w:hAnsi="Arial Narrow" w:cs="Arial"/>
          <w:color w:val="000000"/>
        </w:rPr>
        <w:t> </w:t>
      </w:r>
    </w:p>
    <w:p w14:paraId="63C6CA5C" w14:textId="77777777" w:rsidR="006060A0" w:rsidRPr="00A67470" w:rsidRDefault="006060A0" w:rsidP="006060A0">
      <w:pPr>
        <w:pStyle w:val="Recuodecorpodetexto"/>
        <w:jc w:val="both"/>
        <w:rPr>
          <w:rFonts w:ascii="Arial Narrow" w:hAnsi="Arial Narrow" w:cs="Courier New"/>
        </w:rPr>
      </w:pPr>
      <w:r w:rsidRPr="00A67470">
        <w:rPr>
          <w:rFonts w:ascii="Arial Narrow" w:hAnsi="Arial Narrow" w:cs="Courier New"/>
        </w:rPr>
        <w:t>Art.1º - Fica o chefe do poder executivo autorizado a realizar e pagar despesas n</w:t>
      </w:r>
      <w:r w:rsidR="005E3DDF">
        <w:rPr>
          <w:rFonts w:ascii="Arial Narrow" w:hAnsi="Arial Narrow" w:cs="Courier New"/>
        </w:rPr>
        <w:t>o</w:t>
      </w:r>
      <w:r w:rsidR="00E2706A">
        <w:rPr>
          <w:rFonts w:ascii="Arial Narrow" w:hAnsi="Arial Narrow" w:cs="Courier New"/>
        </w:rPr>
        <w:t xml:space="preserve"> importe de até R$ 45</w:t>
      </w:r>
      <w:r w:rsidR="005E3DDF">
        <w:rPr>
          <w:rFonts w:ascii="Arial Narrow" w:hAnsi="Arial Narrow" w:cs="Courier New"/>
        </w:rPr>
        <w:t>.000,00 (</w:t>
      </w:r>
      <w:r w:rsidR="00E2706A">
        <w:rPr>
          <w:rFonts w:ascii="Arial Narrow" w:hAnsi="Arial Narrow" w:cs="Courier New"/>
        </w:rPr>
        <w:t xml:space="preserve">quarenta </w:t>
      </w:r>
      <w:r w:rsidR="005E3DDF">
        <w:rPr>
          <w:rFonts w:ascii="Arial Narrow" w:hAnsi="Arial Narrow" w:cs="Courier New"/>
        </w:rPr>
        <w:t>e cinco</w:t>
      </w:r>
      <w:r w:rsidRPr="00A67470">
        <w:rPr>
          <w:rFonts w:ascii="Arial Narrow" w:hAnsi="Arial Narrow" w:cs="Courier New"/>
        </w:rPr>
        <w:t xml:space="preserve"> mil reais), para a promoção e realização do Festival Estudantil da Canção </w:t>
      </w:r>
      <w:proofErr w:type="spellStart"/>
      <w:r w:rsidRPr="00A67470">
        <w:rPr>
          <w:rFonts w:ascii="Arial Narrow" w:hAnsi="Arial Narrow" w:cs="Courier New"/>
        </w:rPr>
        <w:t>Passosma</w:t>
      </w:r>
      <w:r w:rsidR="005E3DDF">
        <w:rPr>
          <w:rFonts w:ascii="Arial Narrow" w:hAnsi="Arial Narrow" w:cs="Courier New"/>
        </w:rPr>
        <w:t>iense</w:t>
      </w:r>
      <w:proofErr w:type="spellEnd"/>
      <w:r w:rsidR="005E3DDF">
        <w:rPr>
          <w:rFonts w:ascii="Arial Narrow" w:hAnsi="Arial Narrow" w:cs="Courier New"/>
        </w:rPr>
        <w:t>, a ser levado a efeito no mês de</w:t>
      </w:r>
      <w:r w:rsidRPr="00A67470">
        <w:rPr>
          <w:rFonts w:ascii="Arial Narrow" w:hAnsi="Arial Narrow" w:cs="Courier New"/>
        </w:rPr>
        <w:t xml:space="preserve"> agosto </w:t>
      </w:r>
      <w:r w:rsidR="005E3DDF">
        <w:rPr>
          <w:rFonts w:ascii="Arial Narrow" w:hAnsi="Arial Narrow" w:cs="Courier New"/>
        </w:rPr>
        <w:t>de 202</w:t>
      </w:r>
      <w:r w:rsidR="00E2706A">
        <w:rPr>
          <w:rFonts w:ascii="Arial Narrow" w:hAnsi="Arial Narrow" w:cs="Courier New"/>
        </w:rPr>
        <w:t>3</w:t>
      </w:r>
      <w:r w:rsidRPr="00A67470">
        <w:rPr>
          <w:rFonts w:ascii="Arial Narrow" w:hAnsi="Arial Narrow" w:cs="Courier New"/>
        </w:rPr>
        <w:t>, sob a coordenação do Departamento Municipal da Cultura e Secretaria Municipal de Desenvolvimento Social.</w:t>
      </w:r>
    </w:p>
    <w:p w14:paraId="5C4E2208" w14:textId="77777777" w:rsidR="006060A0" w:rsidRPr="00A67470" w:rsidRDefault="006060A0" w:rsidP="006060A0">
      <w:pPr>
        <w:pStyle w:val="Recuodecorpodetexto"/>
        <w:jc w:val="both"/>
        <w:rPr>
          <w:rFonts w:ascii="Arial Narrow" w:hAnsi="Arial Narrow" w:cs="Courier New"/>
        </w:rPr>
      </w:pPr>
      <w:r w:rsidRPr="00A67470">
        <w:rPr>
          <w:rFonts w:ascii="Arial Narrow" w:hAnsi="Arial Narrow" w:cs="Courier New"/>
        </w:rPr>
        <w:t>Art. 2º - As despesas decorrentes da execução da presente Lei correrão a conta de dotações próprias do orçamento municipal.</w:t>
      </w:r>
    </w:p>
    <w:p w14:paraId="3C7C7B5A" w14:textId="77777777" w:rsidR="006060A0" w:rsidRPr="00A67470" w:rsidRDefault="006060A0" w:rsidP="006060A0">
      <w:pPr>
        <w:pStyle w:val="Recuodecorpodetexto"/>
        <w:jc w:val="both"/>
        <w:rPr>
          <w:rFonts w:ascii="Arial Narrow" w:hAnsi="Arial Narrow" w:cs="Courier New"/>
        </w:rPr>
      </w:pPr>
      <w:r w:rsidRPr="00A67470">
        <w:rPr>
          <w:rFonts w:ascii="Arial Narrow" w:hAnsi="Arial Narrow" w:cs="Courier New"/>
        </w:rPr>
        <w:t>Art. 3º - Esta Lei entrará em vigor na data de sua publicação.</w:t>
      </w:r>
    </w:p>
    <w:p w14:paraId="0E94FB7F" w14:textId="77777777" w:rsidR="006060A0" w:rsidRPr="00A67470" w:rsidRDefault="006060A0" w:rsidP="006060A0">
      <w:pPr>
        <w:pStyle w:val="Recuodecorpodetexto"/>
        <w:jc w:val="both"/>
        <w:rPr>
          <w:rFonts w:ascii="Arial Narrow" w:hAnsi="Arial Narrow" w:cs="Courier New"/>
        </w:rPr>
      </w:pPr>
      <w:r w:rsidRPr="00A67470">
        <w:rPr>
          <w:rFonts w:ascii="Arial Narrow" w:hAnsi="Arial Narrow" w:cs="Courier New"/>
        </w:rPr>
        <w:t>Art. 4º - Ficam revogadas as disposições em contrário.</w:t>
      </w:r>
    </w:p>
    <w:p w14:paraId="0480FBC6" w14:textId="77777777" w:rsidR="006060A0" w:rsidRPr="00A67470" w:rsidRDefault="006060A0" w:rsidP="006060A0">
      <w:pPr>
        <w:ind w:firstLine="2340"/>
        <w:jc w:val="both"/>
        <w:rPr>
          <w:rFonts w:ascii="Arial Narrow" w:hAnsi="Arial Narrow" w:cs="Courier New"/>
        </w:rPr>
      </w:pPr>
    </w:p>
    <w:p w14:paraId="63479D17" w14:textId="77777777" w:rsidR="006060A0" w:rsidRPr="00A67470" w:rsidRDefault="006060A0" w:rsidP="006060A0">
      <w:pPr>
        <w:ind w:firstLine="2340"/>
        <w:jc w:val="both"/>
        <w:rPr>
          <w:rFonts w:ascii="Arial Narrow" w:hAnsi="Arial Narrow" w:cs="Courier New"/>
        </w:rPr>
      </w:pPr>
    </w:p>
    <w:p w14:paraId="4D62641B" w14:textId="761B7EBF" w:rsidR="000327BA" w:rsidRPr="00A67470" w:rsidRDefault="00421FE0" w:rsidP="0010333F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Arial Narrow" w:hAnsi="Arial Narrow" w:cs="Calibri"/>
        </w:rPr>
      </w:pPr>
      <w:r w:rsidRPr="00A67470">
        <w:rPr>
          <w:rFonts w:ascii="Arial Narrow" w:hAnsi="Arial Narrow"/>
          <w:color w:val="222222"/>
        </w:rPr>
        <w:t> </w:t>
      </w:r>
      <w:r w:rsidR="000327BA" w:rsidRPr="00A67470">
        <w:rPr>
          <w:rFonts w:ascii="Arial Narrow" w:hAnsi="Arial Narrow" w:cs="Calibri"/>
        </w:rPr>
        <w:t xml:space="preserve">Passos Maia - SC, </w:t>
      </w:r>
      <w:r w:rsidR="0010333F">
        <w:rPr>
          <w:rFonts w:ascii="Arial Narrow" w:hAnsi="Arial Narrow" w:cs="Calibri"/>
        </w:rPr>
        <w:t>18 de julho</w:t>
      </w:r>
      <w:r w:rsidR="000327BA" w:rsidRPr="00A67470">
        <w:rPr>
          <w:rFonts w:ascii="Arial Narrow" w:hAnsi="Arial Narrow" w:cs="Calibri"/>
        </w:rPr>
        <w:t xml:space="preserve"> de 202</w:t>
      </w:r>
      <w:r w:rsidR="00E2706A">
        <w:rPr>
          <w:rFonts w:ascii="Arial Narrow" w:hAnsi="Arial Narrow" w:cs="Calibri"/>
        </w:rPr>
        <w:t>3</w:t>
      </w:r>
      <w:r w:rsidR="000327BA" w:rsidRPr="00A67470">
        <w:rPr>
          <w:rFonts w:ascii="Arial Narrow" w:hAnsi="Arial Narrow" w:cs="Calibri"/>
        </w:rPr>
        <w:t>.</w:t>
      </w:r>
    </w:p>
    <w:p w14:paraId="52A73719" w14:textId="77777777" w:rsidR="000327BA" w:rsidRPr="00A67470" w:rsidRDefault="003859A3" w:rsidP="000327BA">
      <w:pPr>
        <w:spacing w:before="240"/>
        <w:jc w:val="center"/>
        <w:rPr>
          <w:rFonts w:ascii="Arial Narrow" w:hAnsi="Arial Narrow" w:cs="Calibri"/>
          <w:b/>
        </w:rPr>
      </w:pPr>
      <w:r w:rsidRPr="00A67470">
        <w:rPr>
          <w:rFonts w:ascii="Arial Narrow" w:hAnsi="Arial Narrow" w:cs="Calibri"/>
          <w:b/>
        </w:rPr>
        <w:t>OSMAR TOZZO</w:t>
      </w:r>
    </w:p>
    <w:p w14:paraId="73F9AB5F" w14:textId="77777777" w:rsidR="000327BA" w:rsidRPr="00A67470" w:rsidRDefault="000327BA" w:rsidP="000327BA">
      <w:pPr>
        <w:jc w:val="center"/>
        <w:rPr>
          <w:rFonts w:ascii="Arial Narrow" w:hAnsi="Arial Narrow" w:cs="Calibri"/>
          <w:b/>
        </w:rPr>
      </w:pPr>
      <w:r w:rsidRPr="00A67470">
        <w:rPr>
          <w:rFonts w:ascii="Arial Narrow" w:hAnsi="Arial Narrow" w:cs="Calibri"/>
          <w:b/>
        </w:rPr>
        <w:t>PREFEITO MUNICIPAL</w:t>
      </w:r>
    </w:p>
    <w:p w14:paraId="4C304DED" w14:textId="77777777" w:rsidR="000327BA" w:rsidRPr="00A67470" w:rsidRDefault="000327BA" w:rsidP="000327BA">
      <w:pPr>
        <w:rPr>
          <w:rFonts w:ascii="Arial Narrow" w:hAnsi="Arial Narrow"/>
        </w:rPr>
      </w:pPr>
    </w:p>
    <w:p w14:paraId="742A6505" w14:textId="77777777" w:rsidR="00393F7D" w:rsidRPr="00A67470" w:rsidRDefault="003859A3" w:rsidP="00292E96">
      <w:pPr>
        <w:rPr>
          <w:rFonts w:ascii="Arial Narrow" w:hAnsi="Arial Narrow"/>
        </w:rPr>
      </w:pP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  <w:r w:rsidRPr="00A67470">
        <w:rPr>
          <w:rFonts w:ascii="Arial Narrow" w:hAnsi="Arial Narrow"/>
        </w:rPr>
        <w:tab/>
      </w:r>
    </w:p>
    <w:p w14:paraId="19726E8C" w14:textId="77777777" w:rsidR="003859A3" w:rsidRPr="00A67470" w:rsidRDefault="003859A3" w:rsidP="00292E96">
      <w:pPr>
        <w:rPr>
          <w:rFonts w:ascii="Arial Narrow" w:hAnsi="Arial Narrow"/>
        </w:rPr>
      </w:pPr>
    </w:p>
    <w:p w14:paraId="5607C2E8" w14:textId="77777777" w:rsidR="00C54080" w:rsidRPr="00A67470" w:rsidRDefault="00C54080" w:rsidP="00292E96">
      <w:pPr>
        <w:rPr>
          <w:rFonts w:ascii="Arial Narrow" w:hAnsi="Arial Narrow"/>
        </w:rPr>
      </w:pPr>
    </w:p>
    <w:p w14:paraId="02CD1427" w14:textId="77777777" w:rsidR="00C54080" w:rsidRPr="00A67470" w:rsidRDefault="00C54080" w:rsidP="00292E96">
      <w:pPr>
        <w:rPr>
          <w:rFonts w:ascii="Arial Narrow" w:hAnsi="Arial Narrow"/>
        </w:rPr>
      </w:pPr>
    </w:p>
    <w:p w14:paraId="108AD5CB" w14:textId="77777777" w:rsidR="00C54080" w:rsidRPr="00A67470" w:rsidRDefault="00C54080" w:rsidP="00292E96">
      <w:pPr>
        <w:rPr>
          <w:rFonts w:ascii="Arial Narrow" w:hAnsi="Arial Narrow"/>
        </w:rPr>
      </w:pPr>
    </w:p>
    <w:p w14:paraId="39387403" w14:textId="77777777" w:rsidR="00C54080" w:rsidRPr="00A67470" w:rsidRDefault="00C54080" w:rsidP="00292E96">
      <w:pPr>
        <w:rPr>
          <w:rFonts w:ascii="Arial Narrow" w:hAnsi="Arial Narrow"/>
        </w:rPr>
      </w:pPr>
    </w:p>
    <w:p w14:paraId="45C76876" w14:textId="77777777" w:rsidR="00C54080" w:rsidRPr="00A67470" w:rsidRDefault="00C54080" w:rsidP="00292E96">
      <w:pPr>
        <w:rPr>
          <w:rFonts w:ascii="Arial Narrow" w:hAnsi="Arial Narrow"/>
        </w:rPr>
      </w:pPr>
    </w:p>
    <w:p w14:paraId="0DFF5AC0" w14:textId="77777777" w:rsidR="00C54080" w:rsidRPr="00A67470" w:rsidRDefault="00C54080" w:rsidP="00292E96">
      <w:pPr>
        <w:rPr>
          <w:rFonts w:ascii="Arial Narrow" w:hAnsi="Arial Narrow"/>
        </w:rPr>
      </w:pPr>
    </w:p>
    <w:p w14:paraId="18493019" w14:textId="77777777" w:rsidR="00C54080" w:rsidRPr="00A67470" w:rsidRDefault="00C54080" w:rsidP="00292E96">
      <w:pPr>
        <w:rPr>
          <w:rFonts w:ascii="Arial Narrow" w:hAnsi="Arial Narrow"/>
        </w:rPr>
      </w:pPr>
    </w:p>
    <w:p w14:paraId="4AC6F956" w14:textId="77777777" w:rsidR="00C54080" w:rsidRPr="00A67470" w:rsidRDefault="00C54080" w:rsidP="00292E96">
      <w:pPr>
        <w:rPr>
          <w:rFonts w:ascii="Arial Narrow" w:hAnsi="Arial Narrow"/>
        </w:rPr>
      </w:pPr>
    </w:p>
    <w:p w14:paraId="4E58324E" w14:textId="77777777" w:rsidR="00C54080" w:rsidRPr="00A67470" w:rsidRDefault="00C54080" w:rsidP="00292E96">
      <w:pPr>
        <w:rPr>
          <w:rFonts w:ascii="Arial Narrow" w:hAnsi="Arial Narrow"/>
        </w:rPr>
      </w:pPr>
    </w:p>
    <w:p w14:paraId="288EC0EA" w14:textId="77777777" w:rsidR="00C54080" w:rsidRPr="00A67470" w:rsidRDefault="00C54080" w:rsidP="00292E96">
      <w:pPr>
        <w:rPr>
          <w:rFonts w:ascii="Arial Narrow" w:hAnsi="Arial Narrow"/>
        </w:rPr>
      </w:pPr>
    </w:p>
    <w:p w14:paraId="078B9E0A" w14:textId="77777777" w:rsidR="00C54080" w:rsidRPr="00A67470" w:rsidRDefault="00C54080" w:rsidP="00292E96">
      <w:pPr>
        <w:rPr>
          <w:rFonts w:ascii="Arial Narrow" w:hAnsi="Arial Narrow"/>
        </w:rPr>
      </w:pPr>
    </w:p>
    <w:p w14:paraId="7D9DE978" w14:textId="77777777" w:rsidR="003859A3" w:rsidRPr="00A67470" w:rsidRDefault="003859A3" w:rsidP="003859A3">
      <w:pPr>
        <w:rPr>
          <w:rFonts w:ascii="Arial Narrow" w:hAnsi="Arial Narrow"/>
        </w:rPr>
      </w:pPr>
    </w:p>
    <w:p w14:paraId="2E12A90A" w14:textId="77777777" w:rsidR="003859A3" w:rsidRPr="00A67470" w:rsidRDefault="003859A3" w:rsidP="00292E96">
      <w:pPr>
        <w:rPr>
          <w:rFonts w:ascii="Arial Narrow" w:hAnsi="Arial Narrow"/>
        </w:rPr>
      </w:pPr>
    </w:p>
    <w:sectPr w:rsidR="003859A3" w:rsidRPr="00A67470" w:rsidSect="00AD4AB7">
      <w:headerReference w:type="default" r:id="rId7"/>
      <w:footerReference w:type="default" r:id="rId8"/>
      <w:pgSz w:w="11907" w:h="16840" w:code="9"/>
      <w:pgMar w:top="1701" w:right="1134" w:bottom="1134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38F0" w14:textId="77777777" w:rsidR="005C1013" w:rsidRDefault="005C1013">
      <w:r>
        <w:separator/>
      </w:r>
    </w:p>
  </w:endnote>
  <w:endnote w:type="continuationSeparator" w:id="0">
    <w:p w14:paraId="2EE75FD6" w14:textId="77777777" w:rsidR="005C1013" w:rsidRDefault="005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344B" w14:textId="77777777" w:rsidR="00AD4AB7" w:rsidRDefault="00AD4AB7" w:rsidP="002026F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B5A2" w14:textId="77777777" w:rsidR="005C1013" w:rsidRDefault="005C1013">
      <w:r>
        <w:separator/>
      </w:r>
    </w:p>
  </w:footnote>
  <w:footnote w:type="continuationSeparator" w:id="0">
    <w:p w14:paraId="3B5E9FC8" w14:textId="77777777" w:rsidR="005C1013" w:rsidRDefault="005C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BA61" w14:textId="77777777" w:rsidR="002026F6" w:rsidRDefault="002026F6" w:rsidP="002026F6">
    <w:pPr>
      <w:pStyle w:val="Cabealho"/>
    </w:pPr>
  </w:p>
  <w:p w14:paraId="39F4EDBC" w14:textId="77777777"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84D2F"/>
    <w:multiLevelType w:val="hybridMultilevel"/>
    <w:tmpl w:val="41060538"/>
    <w:lvl w:ilvl="0" w:tplc="61322D1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151BA1"/>
    <w:multiLevelType w:val="hybridMultilevel"/>
    <w:tmpl w:val="B9F0AD58"/>
    <w:lvl w:ilvl="0" w:tplc="2152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4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6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 w16cid:durableId="625505844">
    <w:abstractNumId w:val="7"/>
  </w:num>
  <w:num w:numId="2" w16cid:durableId="1092362182">
    <w:abstractNumId w:val="3"/>
  </w:num>
  <w:num w:numId="3" w16cid:durableId="1753239030">
    <w:abstractNumId w:val="5"/>
  </w:num>
  <w:num w:numId="4" w16cid:durableId="73868352">
    <w:abstractNumId w:val="6"/>
  </w:num>
  <w:num w:numId="5" w16cid:durableId="1244486002">
    <w:abstractNumId w:val="3"/>
    <w:lvlOverride w:ilvl="0">
      <w:startOverride w:val="1"/>
    </w:lvlOverride>
  </w:num>
  <w:num w:numId="6" w16cid:durableId="1043602038">
    <w:abstractNumId w:val="5"/>
    <w:lvlOverride w:ilvl="0">
      <w:startOverride w:val="1"/>
    </w:lvlOverride>
  </w:num>
  <w:num w:numId="7" w16cid:durableId="15890683">
    <w:abstractNumId w:val="6"/>
    <w:lvlOverride w:ilvl="0">
      <w:startOverride w:val="1"/>
    </w:lvlOverride>
  </w:num>
  <w:num w:numId="8" w16cid:durableId="1915165490">
    <w:abstractNumId w:val="4"/>
  </w:num>
  <w:num w:numId="9" w16cid:durableId="967080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397790">
    <w:abstractNumId w:val="2"/>
  </w:num>
  <w:num w:numId="11" w16cid:durableId="763384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 o:allowincell="f" fill="f" fillcolor="#0c9" stroke="f">
      <v:fill color="#0c9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6"/>
    <w:rsid w:val="00000DB6"/>
    <w:rsid w:val="00006B3D"/>
    <w:rsid w:val="00022EEB"/>
    <w:rsid w:val="00024C7E"/>
    <w:rsid w:val="000327BA"/>
    <w:rsid w:val="000343CD"/>
    <w:rsid w:val="0008325F"/>
    <w:rsid w:val="00096656"/>
    <w:rsid w:val="000B3B46"/>
    <w:rsid w:val="000C2D4F"/>
    <w:rsid w:val="000D4190"/>
    <w:rsid w:val="000D57B3"/>
    <w:rsid w:val="000F25F6"/>
    <w:rsid w:val="0010333F"/>
    <w:rsid w:val="0013056A"/>
    <w:rsid w:val="00136AC1"/>
    <w:rsid w:val="001614A4"/>
    <w:rsid w:val="00161A53"/>
    <w:rsid w:val="001638E5"/>
    <w:rsid w:val="00166DDD"/>
    <w:rsid w:val="00185D00"/>
    <w:rsid w:val="001C4E5D"/>
    <w:rsid w:val="001D6FA7"/>
    <w:rsid w:val="001E17D1"/>
    <w:rsid w:val="001E7B7C"/>
    <w:rsid w:val="001F0810"/>
    <w:rsid w:val="001F6FBE"/>
    <w:rsid w:val="002026F6"/>
    <w:rsid w:val="00235573"/>
    <w:rsid w:val="002678CC"/>
    <w:rsid w:val="00282092"/>
    <w:rsid w:val="0028677D"/>
    <w:rsid w:val="00291AF1"/>
    <w:rsid w:val="00292E96"/>
    <w:rsid w:val="002931F2"/>
    <w:rsid w:val="002A21AF"/>
    <w:rsid w:val="002D32BC"/>
    <w:rsid w:val="00314760"/>
    <w:rsid w:val="003209FE"/>
    <w:rsid w:val="00341233"/>
    <w:rsid w:val="0034638B"/>
    <w:rsid w:val="00347B68"/>
    <w:rsid w:val="00372283"/>
    <w:rsid w:val="003859A3"/>
    <w:rsid w:val="00393F7D"/>
    <w:rsid w:val="003956C3"/>
    <w:rsid w:val="003C2120"/>
    <w:rsid w:val="003D36A8"/>
    <w:rsid w:val="003E7F31"/>
    <w:rsid w:val="00413298"/>
    <w:rsid w:val="00421FE0"/>
    <w:rsid w:val="00450F6F"/>
    <w:rsid w:val="00472F17"/>
    <w:rsid w:val="0048611B"/>
    <w:rsid w:val="0048744E"/>
    <w:rsid w:val="004902A2"/>
    <w:rsid w:val="004A0B8A"/>
    <w:rsid w:val="004A3C47"/>
    <w:rsid w:val="004C6D37"/>
    <w:rsid w:val="005117B8"/>
    <w:rsid w:val="0051233B"/>
    <w:rsid w:val="00515385"/>
    <w:rsid w:val="00521182"/>
    <w:rsid w:val="00561D76"/>
    <w:rsid w:val="005636BF"/>
    <w:rsid w:val="0057622F"/>
    <w:rsid w:val="00576386"/>
    <w:rsid w:val="00597315"/>
    <w:rsid w:val="005A00C1"/>
    <w:rsid w:val="005A7059"/>
    <w:rsid w:val="005C1013"/>
    <w:rsid w:val="005D79D1"/>
    <w:rsid w:val="005E3DDF"/>
    <w:rsid w:val="005E3FAC"/>
    <w:rsid w:val="005F1059"/>
    <w:rsid w:val="005F15C4"/>
    <w:rsid w:val="006060A0"/>
    <w:rsid w:val="0067192F"/>
    <w:rsid w:val="006D0C6A"/>
    <w:rsid w:val="006D1323"/>
    <w:rsid w:val="006E4FFB"/>
    <w:rsid w:val="006F5ABC"/>
    <w:rsid w:val="00743DD9"/>
    <w:rsid w:val="00762470"/>
    <w:rsid w:val="0077385E"/>
    <w:rsid w:val="007846FB"/>
    <w:rsid w:val="00785844"/>
    <w:rsid w:val="007953C3"/>
    <w:rsid w:val="007A6B00"/>
    <w:rsid w:val="007C3697"/>
    <w:rsid w:val="007C73D4"/>
    <w:rsid w:val="007D7351"/>
    <w:rsid w:val="007E12AE"/>
    <w:rsid w:val="00817B4F"/>
    <w:rsid w:val="008219EA"/>
    <w:rsid w:val="00824894"/>
    <w:rsid w:val="00825B19"/>
    <w:rsid w:val="00840DB9"/>
    <w:rsid w:val="0084215D"/>
    <w:rsid w:val="0085278E"/>
    <w:rsid w:val="00855DBB"/>
    <w:rsid w:val="00882785"/>
    <w:rsid w:val="00906360"/>
    <w:rsid w:val="00934D82"/>
    <w:rsid w:val="009440A7"/>
    <w:rsid w:val="00945003"/>
    <w:rsid w:val="009A0B7D"/>
    <w:rsid w:val="009B12D2"/>
    <w:rsid w:val="009D3D5E"/>
    <w:rsid w:val="00A44850"/>
    <w:rsid w:val="00A4752F"/>
    <w:rsid w:val="00A57BA4"/>
    <w:rsid w:val="00A67470"/>
    <w:rsid w:val="00A749AC"/>
    <w:rsid w:val="00A8508E"/>
    <w:rsid w:val="00AA7771"/>
    <w:rsid w:val="00AC174B"/>
    <w:rsid w:val="00AC350E"/>
    <w:rsid w:val="00AD4AB7"/>
    <w:rsid w:val="00AF5626"/>
    <w:rsid w:val="00B12817"/>
    <w:rsid w:val="00B23A8A"/>
    <w:rsid w:val="00B27EE0"/>
    <w:rsid w:val="00B40E86"/>
    <w:rsid w:val="00B502B8"/>
    <w:rsid w:val="00B9477D"/>
    <w:rsid w:val="00BA2872"/>
    <w:rsid w:val="00BB225A"/>
    <w:rsid w:val="00BC29B1"/>
    <w:rsid w:val="00BE144F"/>
    <w:rsid w:val="00BF142D"/>
    <w:rsid w:val="00BF6837"/>
    <w:rsid w:val="00C16BD5"/>
    <w:rsid w:val="00C332E4"/>
    <w:rsid w:val="00C357FD"/>
    <w:rsid w:val="00C42D22"/>
    <w:rsid w:val="00C44D8F"/>
    <w:rsid w:val="00C4598F"/>
    <w:rsid w:val="00C54080"/>
    <w:rsid w:val="00C549D5"/>
    <w:rsid w:val="00C61D40"/>
    <w:rsid w:val="00C63427"/>
    <w:rsid w:val="00C84BFE"/>
    <w:rsid w:val="00C9421C"/>
    <w:rsid w:val="00CA42FD"/>
    <w:rsid w:val="00CB1097"/>
    <w:rsid w:val="00CF23D8"/>
    <w:rsid w:val="00CF43D3"/>
    <w:rsid w:val="00CF48EA"/>
    <w:rsid w:val="00D00A6A"/>
    <w:rsid w:val="00D1062D"/>
    <w:rsid w:val="00D258BA"/>
    <w:rsid w:val="00D42606"/>
    <w:rsid w:val="00D5505B"/>
    <w:rsid w:val="00D81FB2"/>
    <w:rsid w:val="00D851E8"/>
    <w:rsid w:val="00D86EC2"/>
    <w:rsid w:val="00DA231E"/>
    <w:rsid w:val="00DE5696"/>
    <w:rsid w:val="00DF7574"/>
    <w:rsid w:val="00E1283B"/>
    <w:rsid w:val="00E14F6F"/>
    <w:rsid w:val="00E2706A"/>
    <w:rsid w:val="00E94F22"/>
    <w:rsid w:val="00F26473"/>
    <w:rsid w:val="00F418D1"/>
    <w:rsid w:val="00F45ECD"/>
    <w:rsid w:val="00F4750C"/>
    <w:rsid w:val="00F47AED"/>
    <w:rsid w:val="00FA0F66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o:allowincell="f" fill="f" fillcolor="#0c9" stroke="f">
      <v:fill color="#0c9" on="f"/>
      <v:stroke on="f"/>
    </o:shapedefaults>
    <o:shapelayout v:ext="edit">
      <o:idmap v:ext="edit" data="1"/>
    </o:shapelayout>
  </w:shapeDefaults>
  <w:decimalSymbol w:val=","/>
  <w:listSeparator w:val=";"/>
  <w14:docId w14:val="0151A812"/>
  <w15:chartTrackingRefBased/>
  <w15:docId w15:val="{69605103-02BC-451C-BE11-4650B17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2E96"/>
    <w:pPr>
      <w:keepNext/>
      <w:tabs>
        <w:tab w:val="num" w:pos="0"/>
        <w:tab w:val="left" w:pos="108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lang w:eastAsia="ar-SA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link w:val="RecuodecorpodetextoChar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292E96"/>
    <w:rPr>
      <w:rFonts w:ascii="Arial" w:hAnsi="Arial"/>
      <w:b/>
      <w:bCs/>
      <w:szCs w:val="24"/>
      <w:lang w:eastAsia="ar-SA"/>
    </w:rPr>
  </w:style>
  <w:style w:type="character" w:styleId="nfase">
    <w:name w:val="Emphasis"/>
    <w:uiPriority w:val="20"/>
    <w:qFormat/>
    <w:rsid w:val="00292E96"/>
    <w:rPr>
      <w:i/>
      <w:iCs/>
    </w:rPr>
  </w:style>
  <w:style w:type="paragraph" w:styleId="NormalWeb">
    <w:name w:val="Normal (Web)"/>
    <w:basedOn w:val="Normal"/>
    <w:uiPriority w:val="99"/>
    <w:unhideWhenUsed/>
    <w:rsid w:val="00292E96"/>
    <w:pPr>
      <w:spacing w:before="100" w:beforeAutospacing="1" w:after="100" w:afterAutospacing="1"/>
    </w:pPr>
    <w:rPr>
      <w:rFonts w:eastAsia="Times New Roman"/>
    </w:rPr>
  </w:style>
  <w:style w:type="character" w:customStyle="1" w:styleId="label">
    <w:name w:val="label"/>
    <w:rsid w:val="002678CC"/>
  </w:style>
  <w:style w:type="character" w:styleId="Forte">
    <w:name w:val="Strong"/>
    <w:uiPriority w:val="22"/>
    <w:qFormat/>
    <w:rsid w:val="00421FE0"/>
    <w:rPr>
      <w:b/>
      <w:bCs/>
    </w:rPr>
  </w:style>
  <w:style w:type="paragraph" w:styleId="Corpodetexto">
    <w:name w:val="Body Text"/>
    <w:basedOn w:val="Normal"/>
    <w:link w:val="CorpodetextoChar"/>
    <w:rsid w:val="006060A0"/>
    <w:pPr>
      <w:spacing w:after="120"/>
    </w:pPr>
    <w:rPr>
      <w:rFonts w:eastAsia="Times New Roman"/>
    </w:rPr>
  </w:style>
  <w:style w:type="character" w:customStyle="1" w:styleId="CorpodetextoChar">
    <w:name w:val="Corpo de texto Char"/>
    <w:link w:val="Corpodetexto"/>
    <w:rsid w:val="006060A0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60A0"/>
    <w:rPr>
      <w:rFonts w:eastAsia="MS Mincho"/>
      <w:sz w:val="24"/>
      <w:szCs w:val="24"/>
    </w:rPr>
  </w:style>
  <w:style w:type="paragraph" w:styleId="Textodebalo">
    <w:name w:val="Balloon Text"/>
    <w:basedOn w:val="Normal"/>
    <w:link w:val="TextodebaloChar"/>
    <w:rsid w:val="003D3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D36A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1181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mailto:administracao@passosmaia.scgov.br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User</dc:creator>
  <cp:keywords/>
  <cp:lastModifiedBy>usuario</cp:lastModifiedBy>
  <cp:revision>2</cp:revision>
  <cp:lastPrinted>2023-06-29T14:16:00Z</cp:lastPrinted>
  <dcterms:created xsi:type="dcterms:W3CDTF">2023-07-18T16:13:00Z</dcterms:created>
  <dcterms:modified xsi:type="dcterms:W3CDTF">2023-07-18T16:13:00Z</dcterms:modified>
</cp:coreProperties>
</file>