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3FB2" w14:textId="729C84AF" w:rsidR="003A0C10" w:rsidRPr="00B435EB" w:rsidRDefault="006B323D" w:rsidP="006B323D">
      <w:pPr>
        <w:pStyle w:val="SemEspaamento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435EB">
        <w:rPr>
          <w:rFonts w:ascii="Arial Narrow" w:hAnsi="Arial Narrow"/>
          <w:b/>
          <w:bCs/>
          <w:sz w:val="24"/>
          <w:szCs w:val="24"/>
        </w:rPr>
        <w:t xml:space="preserve">EDITAL DE DIVULGAÇÃO </w:t>
      </w:r>
    </w:p>
    <w:p w14:paraId="49F83301" w14:textId="77777777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3957DE74" w14:textId="77777777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4CBFF083" w14:textId="51C979F0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/>
          <w:b/>
          <w:bCs/>
          <w:sz w:val="24"/>
          <w:szCs w:val="24"/>
        </w:rPr>
      </w:pPr>
      <w:r w:rsidRPr="00B435EB">
        <w:rPr>
          <w:rFonts w:ascii="Arial Narrow" w:hAnsi="Arial Narrow" w:cs="Tahoma"/>
          <w:sz w:val="24"/>
          <w:szCs w:val="24"/>
        </w:rPr>
        <w:t xml:space="preserve">Dispõe sobre </w:t>
      </w:r>
      <w:r w:rsidRPr="00B435EB">
        <w:rPr>
          <w:rFonts w:ascii="Arial Narrow" w:hAnsi="Arial Narrow" w:cs="Tahoma"/>
          <w:sz w:val="24"/>
          <w:szCs w:val="24"/>
        </w:rPr>
        <w:t>as inscrições deferidas e indeferidas do programa SC Mais Moradia.</w:t>
      </w:r>
    </w:p>
    <w:p w14:paraId="44C4E27D" w14:textId="77777777" w:rsidR="00796F70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  <w:bCs/>
        </w:rPr>
      </w:pPr>
    </w:p>
    <w:p w14:paraId="2E540550" w14:textId="67392BE3" w:rsidR="00796F70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Cs/>
        </w:rPr>
        <w:t>O</w:t>
      </w:r>
      <w:r w:rsidRPr="00B435EB">
        <w:rPr>
          <w:rFonts w:ascii="Arial Narrow" w:hAnsi="Arial Narrow" w:cs="Tahoma"/>
          <w:b/>
          <w:bCs/>
        </w:rPr>
        <w:t xml:space="preserve"> </w:t>
      </w:r>
      <w:r w:rsidRPr="00B435EB">
        <w:rPr>
          <w:rFonts w:ascii="Arial Narrow" w:hAnsi="Arial Narrow" w:cs="Tahoma"/>
        </w:rPr>
        <w:t xml:space="preserve">Conselho Gestor do Fundo Municipal de Habitação de Interesse Social, no uso de suas atribuições estabelecidas na lei municipal n° </w:t>
      </w:r>
      <w:r w:rsidRPr="00B435EB">
        <w:rPr>
          <w:rFonts w:ascii="Arial Narrow" w:hAnsi="Arial Narrow" w:cs="Tahoma"/>
        </w:rPr>
        <w:t>555</w:t>
      </w:r>
      <w:r w:rsidRPr="00B435EB">
        <w:rPr>
          <w:rFonts w:ascii="Arial Narrow" w:hAnsi="Arial Narrow" w:cs="Tahoma"/>
        </w:rPr>
        <w:t>/2007, e:</w:t>
      </w:r>
    </w:p>
    <w:p w14:paraId="1FB8D36D" w14:textId="77777777" w:rsidR="00796F70" w:rsidRPr="00B435EB" w:rsidRDefault="00796F70" w:rsidP="00796F70">
      <w:pPr>
        <w:pStyle w:val="western"/>
        <w:spacing w:beforeAutospacing="0" w:afterAutospacing="0" w:line="360" w:lineRule="auto"/>
        <w:contextualSpacing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/>
        </w:rPr>
        <w:t>CONSIDERANDO:</w:t>
      </w:r>
      <w:r w:rsidRPr="00B435EB">
        <w:rPr>
          <w:rFonts w:ascii="Arial Narrow" w:hAnsi="Arial Narrow" w:cs="Tahoma"/>
        </w:rPr>
        <w:t xml:space="preserve"> Conselho Gestor do Fundo Municipal de Habitação de Interesse Social</w:t>
      </w:r>
      <w:r w:rsidRPr="00B435EB">
        <w:rPr>
          <w:rFonts w:ascii="Arial Narrow" w:eastAsia="Arial Unicode MS" w:hAnsi="Arial Narrow" w:cs="Tahoma"/>
        </w:rPr>
        <w:t xml:space="preserve"> é um órgão de caráter deliberativo</w:t>
      </w:r>
      <w:r w:rsidRPr="00B435EB">
        <w:rPr>
          <w:rFonts w:ascii="Arial Narrow" w:hAnsi="Arial Narrow" w:cs="Tahoma"/>
        </w:rPr>
        <w:t>, de natureza contábil, com objetivo de centralizar e gerenciar recursos orçamentários para os programas estruturados no âmbito do município, destinados a implantar políticas habitacionais direcionadas a população de menor renda</w:t>
      </w:r>
      <w:r w:rsidRPr="00B435EB">
        <w:rPr>
          <w:rFonts w:ascii="Arial Narrow" w:hAnsi="Arial Narrow" w:cs="Tahoma"/>
          <w:color w:val="000000"/>
          <w:shd w:val="clear" w:color="auto" w:fill="FFFFFF"/>
        </w:rPr>
        <w:t>, tendo como uma de suas competências: Art. 7, I</w:t>
      </w:r>
      <w:r w:rsidRPr="00B435EB">
        <w:rPr>
          <w:rFonts w:ascii="Arial Narrow" w:hAnsi="Arial Narrow" w:cs="Tahoma"/>
        </w:rPr>
        <w:t xml:space="preserve">- estabelecer diretrizes e critérios para a priorização de linhas de ação, alocação de recursos do FMHIS e atendimento dos beneficiários dos programas habitacionais, observado o disposto nesta Lei, na política e no plano municipal de habitação; III- deliberar sobre critérios para a priorização de linhas de ações. </w:t>
      </w:r>
    </w:p>
    <w:p w14:paraId="281C2520" w14:textId="6240396D" w:rsidR="006B323D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/>
        </w:rPr>
        <w:t>CONSIDERANDO:</w:t>
      </w:r>
      <w:r w:rsidRPr="00B435EB">
        <w:rPr>
          <w:rFonts w:ascii="Arial Narrow" w:hAnsi="Arial Narrow" w:cs="Tahoma"/>
        </w:rPr>
        <w:t xml:space="preserve"> A abertura do processo de Inscrição para participação no Programa do Estado SC Mais Moradia, por meio do Edital </w:t>
      </w:r>
      <w:r w:rsidRPr="00B435EB">
        <w:rPr>
          <w:rFonts w:ascii="Arial Narrow" w:hAnsi="Arial Narrow" w:cs="Tahoma"/>
        </w:rPr>
        <w:t xml:space="preserve">de Concorrência </w:t>
      </w:r>
      <w:r w:rsidRPr="00B435EB">
        <w:rPr>
          <w:rFonts w:ascii="Arial Narrow" w:hAnsi="Arial Narrow" w:cs="Tahoma"/>
        </w:rPr>
        <w:t>00</w:t>
      </w:r>
      <w:r w:rsidRPr="00B435EB">
        <w:rPr>
          <w:rFonts w:ascii="Arial Narrow" w:hAnsi="Arial Narrow" w:cs="Tahoma"/>
        </w:rPr>
        <w:t>2</w:t>
      </w:r>
      <w:r w:rsidRPr="00B435EB">
        <w:rPr>
          <w:rFonts w:ascii="Arial Narrow" w:hAnsi="Arial Narrow" w:cs="Tahoma"/>
        </w:rPr>
        <w:t>/2023 do CGFMHIS referente a cessão de uso de moradias</w:t>
      </w:r>
      <w:r w:rsidRPr="00B435EB">
        <w:rPr>
          <w:rFonts w:ascii="Arial Narrow" w:hAnsi="Arial Narrow" w:cs="Tahoma"/>
        </w:rPr>
        <w:t xml:space="preserve">; </w:t>
      </w:r>
    </w:p>
    <w:p w14:paraId="62442B0D" w14:textId="5D392854" w:rsidR="00796F70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/>
          <w:bCs/>
        </w:rPr>
        <w:t>CONSIDERANDO</w:t>
      </w:r>
      <w:r w:rsidRPr="00B435EB">
        <w:rPr>
          <w:rFonts w:ascii="Arial Narrow" w:hAnsi="Arial Narrow" w:cs="Tahoma"/>
        </w:rPr>
        <w:t xml:space="preserve"> a </w:t>
      </w:r>
      <w:r w:rsidR="00315CC6" w:rsidRPr="00B435EB">
        <w:rPr>
          <w:rFonts w:ascii="Arial Narrow" w:hAnsi="Arial Narrow" w:cs="Tahoma"/>
        </w:rPr>
        <w:t>necessidade de publicação dos resultados da classificação, inclusive com a desclassificação das famílias que não atenderam ao disposto no edital</w:t>
      </w:r>
    </w:p>
    <w:p w14:paraId="7AF557F6" w14:textId="10A76202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</w:p>
    <w:p w14:paraId="24C6C9B5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</w:p>
    <w:p w14:paraId="7D7D36C9" w14:textId="23E9266C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</w:rPr>
        <w:t>RESOLVE:</w:t>
      </w:r>
    </w:p>
    <w:p w14:paraId="6D03F421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</w:p>
    <w:p w14:paraId="27CF7E0D" w14:textId="51065A69" w:rsidR="00315CC6" w:rsidRPr="00B435EB" w:rsidRDefault="002E0542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1</w:t>
      </w:r>
      <w:r w:rsidR="00315CC6" w:rsidRPr="00B435EB">
        <w:rPr>
          <w:rFonts w:ascii="Arial Narrow" w:hAnsi="Arial Narrow" w:cs="Tahoma"/>
        </w:rPr>
        <w:t xml:space="preserve"> - Publicar a relação de famílias que preencheram os requisitos do edital e que, portanto, estão aptas conforme ordem de classificação a seguir:</w:t>
      </w:r>
    </w:p>
    <w:p w14:paraId="56D7422C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14:paraId="4C8B8915" w14:textId="19CE1291" w:rsidR="00CC50AE" w:rsidRPr="00B435EB" w:rsidRDefault="008341EC" w:rsidP="003A0C10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435EB">
        <w:rPr>
          <w:rFonts w:ascii="Arial Narrow" w:hAnsi="Arial Narrow" w:cs="Times New Roman"/>
          <w:b/>
          <w:bCs/>
          <w:sz w:val="24"/>
          <w:szCs w:val="24"/>
        </w:rPr>
        <w:t>ORDEM DE CLASSIFICAÇÃO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13"/>
        <w:gridCol w:w="5280"/>
        <w:gridCol w:w="2107"/>
      </w:tblGrid>
      <w:tr w:rsidR="00EA6E2C" w:rsidRPr="00B435EB" w14:paraId="6C22EF46" w14:textId="77777777" w:rsidTr="00EA6E2C">
        <w:tc>
          <w:tcPr>
            <w:tcW w:w="986" w:type="dxa"/>
            <w:shd w:val="clear" w:color="auto" w:fill="F2F2F2" w:themeFill="background1" w:themeFillShade="F2"/>
          </w:tcPr>
          <w:p w14:paraId="4B5A6B42" w14:textId="77777777" w:rsidR="00EA6E2C" w:rsidRPr="00B435EB" w:rsidRDefault="00EA6E2C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35E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CLASSIF. </w:t>
            </w:r>
          </w:p>
        </w:tc>
        <w:tc>
          <w:tcPr>
            <w:tcW w:w="5388" w:type="dxa"/>
            <w:shd w:val="clear" w:color="auto" w:fill="F2F2F2" w:themeFill="background1" w:themeFillShade="F2"/>
          </w:tcPr>
          <w:p w14:paraId="66D1ACEC" w14:textId="77777777" w:rsidR="00EA6E2C" w:rsidRPr="00B435EB" w:rsidRDefault="00EA6E2C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35EB">
              <w:rPr>
                <w:rFonts w:ascii="Arial Narrow" w:hAnsi="Arial Narrow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4E3D3CC" w14:textId="77777777" w:rsidR="00EA6E2C" w:rsidRPr="00B435EB" w:rsidRDefault="00EA6E2C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35EB">
              <w:rPr>
                <w:rFonts w:ascii="Arial Narrow" w:hAnsi="Arial Narrow"/>
                <w:b/>
                <w:bCs/>
                <w:sz w:val="24"/>
                <w:szCs w:val="24"/>
              </w:rPr>
              <w:t>PONTUAÇÃO</w:t>
            </w:r>
          </w:p>
        </w:tc>
      </w:tr>
      <w:tr w:rsidR="00EA6E2C" w:rsidRPr="00B435EB" w14:paraId="35AD38ED" w14:textId="77777777" w:rsidTr="00EA6E2C">
        <w:tc>
          <w:tcPr>
            <w:tcW w:w="986" w:type="dxa"/>
          </w:tcPr>
          <w:p w14:paraId="13424CAB" w14:textId="711925E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183E674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MARIZA ALVES DOS SANTOS</w:t>
            </w:r>
          </w:p>
        </w:tc>
        <w:tc>
          <w:tcPr>
            <w:tcW w:w="2126" w:type="dxa"/>
          </w:tcPr>
          <w:p w14:paraId="6C2CE207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48 PONTOS</w:t>
            </w:r>
          </w:p>
        </w:tc>
      </w:tr>
      <w:tr w:rsidR="00EA6E2C" w:rsidRPr="00B435EB" w14:paraId="237F4B38" w14:textId="77777777" w:rsidTr="00EA6E2C">
        <w:tc>
          <w:tcPr>
            <w:tcW w:w="986" w:type="dxa"/>
          </w:tcPr>
          <w:p w14:paraId="516DB676" w14:textId="6CD11B10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8FDA8F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MARISTELA BRIZOLA DA LUZ</w:t>
            </w:r>
          </w:p>
        </w:tc>
        <w:tc>
          <w:tcPr>
            <w:tcW w:w="2126" w:type="dxa"/>
          </w:tcPr>
          <w:p w14:paraId="36477B8C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45 PONTOS</w:t>
            </w:r>
          </w:p>
        </w:tc>
      </w:tr>
      <w:tr w:rsidR="00EA6E2C" w:rsidRPr="00B435EB" w14:paraId="524AF0EE" w14:textId="77777777" w:rsidTr="00EA6E2C">
        <w:tc>
          <w:tcPr>
            <w:tcW w:w="986" w:type="dxa"/>
          </w:tcPr>
          <w:p w14:paraId="657578AF" w14:textId="2D08292D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66A3CD81" w14:textId="1B6E2129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SHEILA FONSECA</w:t>
            </w:r>
            <w:r w:rsidR="00F603B5" w:rsidRPr="00B435EB">
              <w:rPr>
                <w:rFonts w:ascii="Arial Narrow" w:hAnsi="Arial Narrow"/>
                <w:sz w:val="24"/>
                <w:szCs w:val="24"/>
              </w:rPr>
              <w:t xml:space="preserve"> DE BRITO</w:t>
            </w:r>
          </w:p>
        </w:tc>
        <w:tc>
          <w:tcPr>
            <w:tcW w:w="2126" w:type="dxa"/>
          </w:tcPr>
          <w:p w14:paraId="350FB85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42 PONTOS</w:t>
            </w:r>
          </w:p>
        </w:tc>
      </w:tr>
      <w:tr w:rsidR="00EA6E2C" w:rsidRPr="00B435EB" w14:paraId="52203C60" w14:textId="77777777" w:rsidTr="00EA6E2C">
        <w:tc>
          <w:tcPr>
            <w:tcW w:w="986" w:type="dxa"/>
          </w:tcPr>
          <w:p w14:paraId="3C89439E" w14:textId="52F3A62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8F3D2FF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ALEXANDRA RESS DOS REIS</w:t>
            </w:r>
          </w:p>
        </w:tc>
        <w:tc>
          <w:tcPr>
            <w:tcW w:w="2126" w:type="dxa"/>
          </w:tcPr>
          <w:p w14:paraId="3CF26F3B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EA6E2C" w:rsidRPr="00B435EB" w14:paraId="22B35B1E" w14:textId="77777777" w:rsidTr="00EA6E2C">
        <w:tc>
          <w:tcPr>
            <w:tcW w:w="986" w:type="dxa"/>
          </w:tcPr>
          <w:p w14:paraId="39B91826" w14:textId="683A4E88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0CE04B84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SAYONARA WOLOCH</w:t>
            </w:r>
          </w:p>
        </w:tc>
        <w:tc>
          <w:tcPr>
            <w:tcW w:w="2126" w:type="dxa"/>
          </w:tcPr>
          <w:p w14:paraId="13BDB50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EA6E2C" w:rsidRPr="00B435EB" w14:paraId="44409F56" w14:textId="77777777" w:rsidTr="00EA6E2C">
        <w:tc>
          <w:tcPr>
            <w:tcW w:w="986" w:type="dxa"/>
          </w:tcPr>
          <w:p w14:paraId="55BB4139" w14:textId="1FE396D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0BC211CF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MARLISE DOS SANTOS</w:t>
            </w:r>
          </w:p>
        </w:tc>
        <w:tc>
          <w:tcPr>
            <w:tcW w:w="2126" w:type="dxa"/>
          </w:tcPr>
          <w:p w14:paraId="2F31ED7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EA6E2C" w:rsidRPr="00B435EB" w14:paraId="170D117E" w14:textId="77777777" w:rsidTr="00EA6E2C">
        <w:tc>
          <w:tcPr>
            <w:tcW w:w="986" w:type="dxa"/>
          </w:tcPr>
          <w:p w14:paraId="7E2D7510" w14:textId="791F85DB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0F0EA50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NOELI DE FATIMA DIAS</w:t>
            </w:r>
          </w:p>
        </w:tc>
        <w:tc>
          <w:tcPr>
            <w:tcW w:w="2126" w:type="dxa"/>
          </w:tcPr>
          <w:p w14:paraId="2559D08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35 PONTOS</w:t>
            </w:r>
          </w:p>
        </w:tc>
      </w:tr>
      <w:tr w:rsidR="00EA6E2C" w:rsidRPr="00B435EB" w14:paraId="4F0609FF" w14:textId="77777777" w:rsidTr="00EA6E2C">
        <w:tc>
          <w:tcPr>
            <w:tcW w:w="986" w:type="dxa"/>
          </w:tcPr>
          <w:p w14:paraId="319D27CA" w14:textId="6160C90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50C516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TATIANE OLIVEIRA SIQUEIRA</w:t>
            </w:r>
          </w:p>
        </w:tc>
        <w:tc>
          <w:tcPr>
            <w:tcW w:w="2126" w:type="dxa"/>
          </w:tcPr>
          <w:p w14:paraId="749C31F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35 PONTOS</w:t>
            </w:r>
          </w:p>
        </w:tc>
      </w:tr>
      <w:tr w:rsidR="00EA6E2C" w:rsidRPr="00B435EB" w14:paraId="187C1216" w14:textId="77777777" w:rsidTr="00EA6E2C">
        <w:tc>
          <w:tcPr>
            <w:tcW w:w="986" w:type="dxa"/>
          </w:tcPr>
          <w:p w14:paraId="116719BA" w14:textId="67DEB2FB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B52BF0D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ANA PAULA PAUL BLEUTEW</w:t>
            </w:r>
          </w:p>
        </w:tc>
        <w:tc>
          <w:tcPr>
            <w:tcW w:w="2126" w:type="dxa"/>
          </w:tcPr>
          <w:p w14:paraId="70781E5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33 PONTOS</w:t>
            </w:r>
          </w:p>
        </w:tc>
      </w:tr>
      <w:tr w:rsidR="00EA6E2C" w:rsidRPr="00B435EB" w14:paraId="6C8556CF" w14:textId="77777777" w:rsidTr="00EA6E2C">
        <w:tc>
          <w:tcPr>
            <w:tcW w:w="986" w:type="dxa"/>
          </w:tcPr>
          <w:p w14:paraId="4ADB7148" w14:textId="12CA2141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5F95C214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ROSE MARI DOS SANTOS</w:t>
            </w:r>
          </w:p>
        </w:tc>
        <w:tc>
          <w:tcPr>
            <w:tcW w:w="2126" w:type="dxa"/>
          </w:tcPr>
          <w:p w14:paraId="0F435AD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32 PONTOS</w:t>
            </w:r>
          </w:p>
        </w:tc>
      </w:tr>
      <w:tr w:rsidR="00EA6E2C" w:rsidRPr="00B435EB" w14:paraId="3DE17302" w14:textId="77777777" w:rsidTr="00EA6E2C">
        <w:tc>
          <w:tcPr>
            <w:tcW w:w="986" w:type="dxa"/>
          </w:tcPr>
          <w:p w14:paraId="52E51CF3" w14:textId="62EE446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A94845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CARLA BRIZOLA LIRIA</w:t>
            </w:r>
          </w:p>
        </w:tc>
        <w:tc>
          <w:tcPr>
            <w:tcW w:w="2126" w:type="dxa"/>
          </w:tcPr>
          <w:p w14:paraId="6EA61DA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31 PONTOS</w:t>
            </w:r>
          </w:p>
        </w:tc>
      </w:tr>
      <w:tr w:rsidR="00EA6E2C" w:rsidRPr="00B435EB" w14:paraId="216E0EFC" w14:textId="77777777" w:rsidTr="00EA6E2C">
        <w:tc>
          <w:tcPr>
            <w:tcW w:w="986" w:type="dxa"/>
          </w:tcPr>
          <w:p w14:paraId="0D05EEC5" w14:textId="69C40BBF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7A5A347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MARCIA SOARES DA SILVA</w:t>
            </w:r>
          </w:p>
        </w:tc>
        <w:tc>
          <w:tcPr>
            <w:tcW w:w="2126" w:type="dxa"/>
          </w:tcPr>
          <w:p w14:paraId="6875BEF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77C93428" w14:textId="77777777" w:rsidTr="00EA6E2C">
        <w:tc>
          <w:tcPr>
            <w:tcW w:w="986" w:type="dxa"/>
          </w:tcPr>
          <w:p w14:paraId="16418EC0" w14:textId="21038BC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6C0E0DE0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PRISCILA APARECIDA PIEROG PEREIRA</w:t>
            </w:r>
          </w:p>
        </w:tc>
        <w:tc>
          <w:tcPr>
            <w:tcW w:w="2126" w:type="dxa"/>
          </w:tcPr>
          <w:p w14:paraId="72373811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17A26CBF" w14:textId="77777777" w:rsidTr="00EA6E2C">
        <w:tc>
          <w:tcPr>
            <w:tcW w:w="986" w:type="dxa"/>
          </w:tcPr>
          <w:p w14:paraId="7CE2CE46" w14:textId="201658F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24105B6D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MARIA ALESSANDA MIGUEL MARIANO</w:t>
            </w:r>
          </w:p>
        </w:tc>
        <w:tc>
          <w:tcPr>
            <w:tcW w:w="2126" w:type="dxa"/>
          </w:tcPr>
          <w:p w14:paraId="22903227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3FF271E2" w14:textId="77777777" w:rsidTr="00EA6E2C">
        <w:tc>
          <w:tcPr>
            <w:tcW w:w="986" w:type="dxa"/>
          </w:tcPr>
          <w:p w14:paraId="08DD5206" w14:textId="5DC7A9A7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2DA0536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PRISCILA SANTOS</w:t>
            </w:r>
          </w:p>
        </w:tc>
        <w:tc>
          <w:tcPr>
            <w:tcW w:w="2126" w:type="dxa"/>
          </w:tcPr>
          <w:p w14:paraId="7AAC31C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4AA866F4" w14:textId="77777777" w:rsidTr="00EA6E2C">
        <w:tc>
          <w:tcPr>
            <w:tcW w:w="986" w:type="dxa"/>
          </w:tcPr>
          <w:p w14:paraId="5307B3C8" w14:textId="4FC45F5B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6988E0D6" w14:textId="2AF3BDDD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 xml:space="preserve">BERENICE </w:t>
            </w:r>
            <w:r w:rsidR="00F603B5" w:rsidRPr="00B435EB">
              <w:rPr>
                <w:rFonts w:ascii="Arial Narrow" w:hAnsi="Arial Narrow"/>
                <w:sz w:val="24"/>
                <w:szCs w:val="24"/>
              </w:rPr>
              <w:t xml:space="preserve">MARQUEZOTTI </w:t>
            </w:r>
            <w:r w:rsidRPr="00B435EB">
              <w:rPr>
                <w:rFonts w:ascii="Arial Narrow" w:hAnsi="Arial Narrow"/>
                <w:sz w:val="24"/>
                <w:szCs w:val="24"/>
              </w:rPr>
              <w:t>PAZ</w:t>
            </w:r>
          </w:p>
        </w:tc>
        <w:tc>
          <w:tcPr>
            <w:tcW w:w="2126" w:type="dxa"/>
          </w:tcPr>
          <w:p w14:paraId="43266222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1655ADA3" w14:textId="77777777" w:rsidTr="00EA6E2C">
        <w:tc>
          <w:tcPr>
            <w:tcW w:w="986" w:type="dxa"/>
          </w:tcPr>
          <w:p w14:paraId="39826A8B" w14:textId="3B8B1148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5B3E306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JUCIMARA DE LIMA</w:t>
            </w:r>
          </w:p>
        </w:tc>
        <w:tc>
          <w:tcPr>
            <w:tcW w:w="2126" w:type="dxa"/>
          </w:tcPr>
          <w:p w14:paraId="7BD404C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18459004" w14:textId="77777777" w:rsidTr="00EA6E2C">
        <w:tc>
          <w:tcPr>
            <w:tcW w:w="986" w:type="dxa"/>
          </w:tcPr>
          <w:p w14:paraId="6FF2F604" w14:textId="6122CE3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56D4F34F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LUCIVANIA DE OLIVEIRA</w:t>
            </w:r>
          </w:p>
        </w:tc>
        <w:tc>
          <w:tcPr>
            <w:tcW w:w="2126" w:type="dxa"/>
          </w:tcPr>
          <w:p w14:paraId="42870147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545545" w:rsidRPr="00B435EB" w14:paraId="2E7CADBA" w14:textId="77777777" w:rsidTr="00EA6E2C">
        <w:tc>
          <w:tcPr>
            <w:tcW w:w="986" w:type="dxa"/>
          </w:tcPr>
          <w:p w14:paraId="3FCE1C9B" w14:textId="77777777" w:rsidR="00545545" w:rsidRPr="00B435EB" w:rsidRDefault="00545545" w:rsidP="00545545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612C29AB" w14:textId="65826B3B" w:rsidR="00545545" w:rsidRPr="00B435EB" w:rsidRDefault="00545545" w:rsidP="00545545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SCHEILA CARVALHO DOS SANTOS</w:t>
            </w:r>
          </w:p>
        </w:tc>
        <w:tc>
          <w:tcPr>
            <w:tcW w:w="2126" w:type="dxa"/>
          </w:tcPr>
          <w:p w14:paraId="764775BC" w14:textId="5758B5F6" w:rsidR="00545545" w:rsidRPr="00B435EB" w:rsidRDefault="00545545" w:rsidP="00545545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28 PONTOS</w:t>
            </w:r>
          </w:p>
        </w:tc>
      </w:tr>
      <w:tr w:rsidR="00EA6E2C" w:rsidRPr="00B435EB" w14:paraId="725BE1BA" w14:textId="77777777" w:rsidTr="00EA6E2C">
        <w:tc>
          <w:tcPr>
            <w:tcW w:w="986" w:type="dxa"/>
          </w:tcPr>
          <w:p w14:paraId="3FB29BA8" w14:textId="0F4E3D1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420A4A55" w14:textId="42288925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REGIANE AP</w:t>
            </w:r>
            <w:r w:rsidR="00F603B5" w:rsidRPr="00B435EB">
              <w:rPr>
                <w:rFonts w:ascii="Arial Narrow" w:hAnsi="Arial Narrow"/>
                <w:sz w:val="24"/>
                <w:szCs w:val="24"/>
              </w:rPr>
              <w:t>ARECIDA</w:t>
            </w:r>
            <w:r w:rsidRPr="00B435EB">
              <w:rPr>
                <w:rFonts w:ascii="Arial Narrow" w:hAnsi="Arial Narrow"/>
                <w:sz w:val="24"/>
                <w:szCs w:val="24"/>
              </w:rPr>
              <w:t xml:space="preserve"> DE LIMA</w:t>
            </w:r>
          </w:p>
        </w:tc>
        <w:tc>
          <w:tcPr>
            <w:tcW w:w="2126" w:type="dxa"/>
          </w:tcPr>
          <w:p w14:paraId="1FD2719A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28 PONTOS</w:t>
            </w:r>
          </w:p>
        </w:tc>
      </w:tr>
      <w:tr w:rsidR="00EA6E2C" w:rsidRPr="00B435EB" w14:paraId="762E507C" w14:textId="77777777" w:rsidTr="00EA6E2C">
        <w:tc>
          <w:tcPr>
            <w:tcW w:w="986" w:type="dxa"/>
          </w:tcPr>
          <w:p w14:paraId="537B4FCC" w14:textId="2B47F114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CB12B8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TANIA MARA CAMARGO</w:t>
            </w:r>
          </w:p>
        </w:tc>
        <w:tc>
          <w:tcPr>
            <w:tcW w:w="2126" w:type="dxa"/>
          </w:tcPr>
          <w:p w14:paraId="73E00C3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EA6E2C" w:rsidRPr="00B435EB" w14:paraId="0A517BD7" w14:textId="77777777" w:rsidTr="00EA6E2C">
        <w:tc>
          <w:tcPr>
            <w:tcW w:w="986" w:type="dxa"/>
          </w:tcPr>
          <w:p w14:paraId="69D28E05" w14:textId="01F8673C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4D9F421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TUANA AMELIA PAVANI DE LIMA</w:t>
            </w:r>
          </w:p>
        </w:tc>
        <w:tc>
          <w:tcPr>
            <w:tcW w:w="2126" w:type="dxa"/>
          </w:tcPr>
          <w:p w14:paraId="71B731E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EA6E2C" w:rsidRPr="00B435EB" w14:paraId="18B6FC26" w14:textId="77777777" w:rsidTr="00EA6E2C">
        <w:tc>
          <w:tcPr>
            <w:tcW w:w="986" w:type="dxa"/>
          </w:tcPr>
          <w:p w14:paraId="7308A37F" w14:textId="319D098B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2D75286A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LUCIANA BONASSA</w:t>
            </w:r>
          </w:p>
        </w:tc>
        <w:tc>
          <w:tcPr>
            <w:tcW w:w="2126" w:type="dxa"/>
          </w:tcPr>
          <w:p w14:paraId="029C25EE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EA6E2C" w:rsidRPr="00B435EB" w14:paraId="1F5F4736" w14:textId="77777777" w:rsidTr="00EA6E2C">
        <w:tc>
          <w:tcPr>
            <w:tcW w:w="986" w:type="dxa"/>
          </w:tcPr>
          <w:p w14:paraId="3EF3FE05" w14:textId="7083DB6F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164D2D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SUZIANE ANGELA DOS SANTOS</w:t>
            </w:r>
          </w:p>
        </w:tc>
        <w:tc>
          <w:tcPr>
            <w:tcW w:w="2126" w:type="dxa"/>
          </w:tcPr>
          <w:p w14:paraId="03F977D2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EA6E2C" w:rsidRPr="00B435EB" w14:paraId="625478E7" w14:textId="77777777" w:rsidTr="00EA6E2C">
        <w:tc>
          <w:tcPr>
            <w:tcW w:w="986" w:type="dxa"/>
          </w:tcPr>
          <w:p w14:paraId="06F897AC" w14:textId="260A4E5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09DF6273" w14:textId="77777777" w:rsidR="00EA6E2C" w:rsidRPr="00B435EB" w:rsidRDefault="00EA6E2C" w:rsidP="000F277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MARISETE LIRIA</w:t>
            </w:r>
          </w:p>
        </w:tc>
        <w:tc>
          <w:tcPr>
            <w:tcW w:w="2126" w:type="dxa"/>
          </w:tcPr>
          <w:p w14:paraId="59D09BC2" w14:textId="77777777" w:rsidR="00EA6E2C" w:rsidRPr="00B435EB" w:rsidRDefault="00EA6E2C" w:rsidP="000F277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26 PONTOS</w:t>
            </w:r>
          </w:p>
        </w:tc>
      </w:tr>
      <w:tr w:rsidR="00EA6E2C" w:rsidRPr="00B435EB" w14:paraId="4B56A496" w14:textId="77777777" w:rsidTr="00EA6E2C">
        <w:tc>
          <w:tcPr>
            <w:tcW w:w="986" w:type="dxa"/>
          </w:tcPr>
          <w:p w14:paraId="121F02B0" w14:textId="4666024A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4AB6DB6D" w14:textId="77777777" w:rsidR="00EA6E2C" w:rsidRPr="00B435EB" w:rsidRDefault="00EA6E2C" w:rsidP="000F277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ROSENILDA ANTUNES DO AMARAL</w:t>
            </w:r>
          </w:p>
        </w:tc>
        <w:tc>
          <w:tcPr>
            <w:tcW w:w="2126" w:type="dxa"/>
          </w:tcPr>
          <w:p w14:paraId="640CB4FE" w14:textId="77777777" w:rsidR="00EA6E2C" w:rsidRPr="00B435EB" w:rsidRDefault="00EA6E2C" w:rsidP="000F277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25 PONTOS</w:t>
            </w:r>
          </w:p>
        </w:tc>
      </w:tr>
      <w:tr w:rsidR="00EA6E2C" w:rsidRPr="00B435EB" w14:paraId="6E916D64" w14:textId="77777777" w:rsidTr="00EA6E2C">
        <w:tc>
          <w:tcPr>
            <w:tcW w:w="986" w:type="dxa"/>
          </w:tcPr>
          <w:p w14:paraId="253BA2C2" w14:textId="550C074A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BDFB28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JESSICA DA MOTTA</w:t>
            </w:r>
          </w:p>
        </w:tc>
        <w:tc>
          <w:tcPr>
            <w:tcW w:w="2126" w:type="dxa"/>
          </w:tcPr>
          <w:p w14:paraId="4FD1053D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25 PONTOS</w:t>
            </w:r>
          </w:p>
        </w:tc>
      </w:tr>
      <w:tr w:rsidR="00EA6E2C" w:rsidRPr="00B435EB" w14:paraId="3FECAB40" w14:textId="77777777" w:rsidTr="00EA6E2C">
        <w:tc>
          <w:tcPr>
            <w:tcW w:w="986" w:type="dxa"/>
          </w:tcPr>
          <w:p w14:paraId="5C1E8831" w14:textId="6CF39EB8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1A5BAB2D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JUCILEI SOARES</w:t>
            </w:r>
          </w:p>
        </w:tc>
        <w:tc>
          <w:tcPr>
            <w:tcW w:w="2126" w:type="dxa"/>
          </w:tcPr>
          <w:p w14:paraId="49C29BFD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24 PONTOS</w:t>
            </w:r>
          </w:p>
        </w:tc>
      </w:tr>
      <w:tr w:rsidR="00EA6E2C" w:rsidRPr="00B435EB" w14:paraId="61727C5B" w14:textId="77777777" w:rsidTr="00EA6E2C">
        <w:tc>
          <w:tcPr>
            <w:tcW w:w="986" w:type="dxa"/>
          </w:tcPr>
          <w:p w14:paraId="1006A114" w14:textId="475A3561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695E366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LOURDES MACIEL CAVALHEIRO DE JESUS</w:t>
            </w:r>
          </w:p>
        </w:tc>
        <w:tc>
          <w:tcPr>
            <w:tcW w:w="2126" w:type="dxa"/>
          </w:tcPr>
          <w:p w14:paraId="5E5A322F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24 PONTOS</w:t>
            </w:r>
          </w:p>
        </w:tc>
      </w:tr>
      <w:tr w:rsidR="00EA6E2C" w:rsidRPr="00B435EB" w14:paraId="20AE405A" w14:textId="77777777" w:rsidTr="00EA6E2C">
        <w:tc>
          <w:tcPr>
            <w:tcW w:w="986" w:type="dxa"/>
          </w:tcPr>
          <w:p w14:paraId="71278696" w14:textId="2FAEF92C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14631A6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MARIVANE ALVES LEAL</w:t>
            </w:r>
          </w:p>
        </w:tc>
        <w:tc>
          <w:tcPr>
            <w:tcW w:w="2126" w:type="dxa"/>
          </w:tcPr>
          <w:p w14:paraId="38F7FF0A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EA6E2C" w:rsidRPr="00B435EB" w14:paraId="715018FB" w14:textId="77777777" w:rsidTr="00EA6E2C">
        <w:tc>
          <w:tcPr>
            <w:tcW w:w="986" w:type="dxa"/>
          </w:tcPr>
          <w:p w14:paraId="57E7768A" w14:textId="6699C8A0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65BB6EA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FLAVIA DOS SANTOS DE OLIVEIRA</w:t>
            </w:r>
          </w:p>
        </w:tc>
        <w:tc>
          <w:tcPr>
            <w:tcW w:w="2126" w:type="dxa"/>
          </w:tcPr>
          <w:p w14:paraId="62914420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545545" w:rsidRPr="00B435EB" w14:paraId="315BCFF8" w14:textId="77777777" w:rsidTr="00EA6E2C">
        <w:tc>
          <w:tcPr>
            <w:tcW w:w="986" w:type="dxa"/>
          </w:tcPr>
          <w:p w14:paraId="5EAEDD7A" w14:textId="77777777" w:rsidR="00545545" w:rsidRPr="00B435EB" w:rsidRDefault="00545545" w:rsidP="00545545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5736EC1" w14:textId="576C4F46" w:rsidR="00545545" w:rsidRPr="00B435EB" w:rsidRDefault="00545545" w:rsidP="00545545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FRANCIANA DOS SANTOS AGUILERA</w:t>
            </w:r>
          </w:p>
        </w:tc>
        <w:tc>
          <w:tcPr>
            <w:tcW w:w="2126" w:type="dxa"/>
          </w:tcPr>
          <w:p w14:paraId="686CCF5B" w14:textId="712A13A2" w:rsidR="00545545" w:rsidRPr="00B435EB" w:rsidRDefault="00545545" w:rsidP="00545545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EA6E2C" w:rsidRPr="00B435EB" w14:paraId="7BEA0276" w14:textId="77777777" w:rsidTr="00EA6E2C">
        <w:tc>
          <w:tcPr>
            <w:tcW w:w="986" w:type="dxa"/>
          </w:tcPr>
          <w:p w14:paraId="3490B1E3" w14:textId="41A8DD9B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2E051EDE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SAMIRA PAVANI</w:t>
            </w:r>
          </w:p>
        </w:tc>
        <w:tc>
          <w:tcPr>
            <w:tcW w:w="2126" w:type="dxa"/>
          </w:tcPr>
          <w:p w14:paraId="157DF67B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EA6E2C" w:rsidRPr="00B435EB" w14:paraId="73021E3D" w14:textId="77777777" w:rsidTr="00EA6E2C">
        <w:tc>
          <w:tcPr>
            <w:tcW w:w="986" w:type="dxa"/>
          </w:tcPr>
          <w:p w14:paraId="5B6D641F" w14:textId="064A5403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0EA6F1D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FRANCIELI APARECIDA DA SILVA CAVALHEIRO</w:t>
            </w:r>
          </w:p>
        </w:tc>
        <w:tc>
          <w:tcPr>
            <w:tcW w:w="2126" w:type="dxa"/>
          </w:tcPr>
          <w:p w14:paraId="3597E91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EA6E2C" w:rsidRPr="00B435EB" w14:paraId="7931D116" w14:textId="77777777" w:rsidTr="00EA6E2C">
        <w:tc>
          <w:tcPr>
            <w:tcW w:w="986" w:type="dxa"/>
          </w:tcPr>
          <w:p w14:paraId="334F0A37" w14:textId="6C859C40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A47A3CA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VIVIANE FERNANDES</w:t>
            </w:r>
          </w:p>
        </w:tc>
        <w:tc>
          <w:tcPr>
            <w:tcW w:w="2126" w:type="dxa"/>
          </w:tcPr>
          <w:p w14:paraId="296364FC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EA6E2C" w:rsidRPr="00B435EB" w14:paraId="6A8E3935" w14:textId="77777777" w:rsidTr="00EA6E2C">
        <w:tc>
          <w:tcPr>
            <w:tcW w:w="986" w:type="dxa"/>
          </w:tcPr>
          <w:p w14:paraId="072F2AAA" w14:textId="5CC8470C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7845E00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ROSIKELEN DO AMARAL</w:t>
            </w:r>
          </w:p>
        </w:tc>
        <w:tc>
          <w:tcPr>
            <w:tcW w:w="2126" w:type="dxa"/>
          </w:tcPr>
          <w:p w14:paraId="6C17003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EA6E2C" w:rsidRPr="00B435EB" w14:paraId="59419074" w14:textId="77777777" w:rsidTr="00EA6E2C">
        <w:tc>
          <w:tcPr>
            <w:tcW w:w="986" w:type="dxa"/>
          </w:tcPr>
          <w:p w14:paraId="6D35A3AE" w14:textId="0A5A84AF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DD54CF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ROMILDA DE FATIMA SALES DIAS</w:t>
            </w:r>
          </w:p>
        </w:tc>
        <w:tc>
          <w:tcPr>
            <w:tcW w:w="2126" w:type="dxa"/>
          </w:tcPr>
          <w:p w14:paraId="3AF651DC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22 PONTOS</w:t>
            </w:r>
          </w:p>
        </w:tc>
      </w:tr>
      <w:tr w:rsidR="00EA6E2C" w:rsidRPr="00B435EB" w14:paraId="105CD90B" w14:textId="77777777" w:rsidTr="00EA6E2C">
        <w:tc>
          <w:tcPr>
            <w:tcW w:w="986" w:type="dxa"/>
          </w:tcPr>
          <w:p w14:paraId="7B0EA864" w14:textId="2FFAA07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C5F0CFE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ANGELA DOS SANTOS NETTO FERNANDES</w:t>
            </w:r>
          </w:p>
        </w:tc>
        <w:tc>
          <w:tcPr>
            <w:tcW w:w="2126" w:type="dxa"/>
          </w:tcPr>
          <w:p w14:paraId="6582787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20 PONTOS</w:t>
            </w:r>
          </w:p>
        </w:tc>
      </w:tr>
      <w:tr w:rsidR="00EA6E2C" w:rsidRPr="00B435EB" w14:paraId="18FD8D44" w14:textId="77777777" w:rsidTr="00EA6E2C">
        <w:tc>
          <w:tcPr>
            <w:tcW w:w="986" w:type="dxa"/>
          </w:tcPr>
          <w:p w14:paraId="54FF3451" w14:textId="3CEBBE51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5D86DF8A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DÉBORA DE FATIMA ALVES</w:t>
            </w:r>
          </w:p>
        </w:tc>
        <w:tc>
          <w:tcPr>
            <w:tcW w:w="2126" w:type="dxa"/>
          </w:tcPr>
          <w:p w14:paraId="1A3AA25A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20 PONTOS</w:t>
            </w:r>
          </w:p>
        </w:tc>
      </w:tr>
      <w:tr w:rsidR="00EA6E2C" w:rsidRPr="00B435EB" w14:paraId="6A3B2AD6" w14:textId="77777777" w:rsidTr="00EA6E2C">
        <w:tc>
          <w:tcPr>
            <w:tcW w:w="986" w:type="dxa"/>
          </w:tcPr>
          <w:p w14:paraId="522139BA" w14:textId="3AF0FA46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5FB06E1C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GABRIELI KAROLINI SIQUEIRA DOS SANTOS</w:t>
            </w:r>
          </w:p>
        </w:tc>
        <w:tc>
          <w:tcPr>
            <w:tcW w:w="2126" w:type="dxa"/>
          </w:tcPr>
          <w:p w14:paraId="0E7D045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20 PONTOS</w:t>
            </w:r>
          </w:p>
        </w:tc>
      </w:tr>
      <w:tr w:rsidR="00EA6E2C" w:rsidRPr="00B435EB" w14:paraId="7C9DDF6E" w14:textId="77777777" w:rsidTr="00EA6E2C">
        <w:tc>
          <w:tcPr>
            <w:tcW w:w="986" w:type="dxa"/>
          </w:tcPr>
          <w:p w14:paraId="0D7367CD" w14:textId="1CB5D39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1F61CE7C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MAYCON CAVALHEIRO</w:t>
            </w:r>
          </w:p>
        </w:tc>
        <w:tc>
          <w:tcPr>
            <w:tcW w:w="2126" w:type="dxa"/>
          </w:tcPr>
          <w:p w14:paraId="063B2891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31 PONTOS</w:t>
            </w:r>
          </w:p>
        </w:tc>
      </w:tr>
      <w:tr w:rsidR="00EA6E2C" w:rsidRPr="00B435EB" w14:paraId="25022C80" w14:textId="77777777" w:rsidTr="00EA6E2C">
        <w:tc>
          <w:tcPr>
            <w:tcW w:w="986" w:type="dxa"/>
          </w:tcPr>
          <w:p w14:paraId="4F917F63" w14:textId="068360F0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1BD0DFB2" w14:textId="77777777" w:rsidR="00EA6E2C" w:rsidRPr="00B435EB" w:rsidRDefault="00EA6E2C" w:rsidP="00026C2C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VANDERLEI CARVALHO</w:t>
            </w:r>
          </w:p>
        </w:tc>
        <w:tc>
          <w:tcPr>
            <w:tcW w:w="2126" w:type="dxa"/>
          </w:tcPr>
          <w:p w14:paraId="37226444" w14:textId="77777777" w:rsidR="00EA6E2C" w:rsidRPr="00B435EB" w:rsidRDefault="00EA6E2C" w:rsidP="00026C2C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19 PONTOS</w:t>
            </w:r>
          </w:p>
        </w:tc>
      </w:tr>
      <w:tr w:rsidR="00EA6E2C" w:rsidRPr="00B435EB" w14:paraId="38458D35" w14:textId="77777777" w:rsidTr="00EA6E2C">
        <w:tc>
          <w:tcPr>
            <w:tcW w:w="986" w:type="dxa"/>
          </w:tcPr>
          <w:p w14:paraId="5F71FE58" w14:textId="792A8E2F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33759A0" w14:textId="77777777" w:rsidR="00EA6E2C" w:rsidRPr="00B435EB" w:rsidRDefault="00EA6E2C" w:rsidP="00026C2C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JORGE LUIZ RIBEIRO</w:t>
            </w:r>
          </w:p>
        </w:tc>
        <w:tc>
          <w:tcPr>
            <w:tcW w:w="2126" w:type="dxa"/>
          </w:tcPr>
          <w:p w14:paraId="6D7618ED" w14:textId="77777777" w:rsidR="00EA6E2C" w:rsidRPr="00B435EB" w:rsidRDefault="00EA6E2C" w:rsidP="00026C2C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17 PONTOS</w:t>
            </w:r>
          </w:p>
        </w:tc>
      </w:tr>
    </w:tbl>
    <w:p w14:paraId="4121EE08" w14:textId="77777777" w:rsidR="00FE3EC4" w:rsidRPr="00B435EB" w:rsidRDefault="00FE3EC4" w:rsidP="00FE3EC4">
      <w:pPr>
        <w:rPr>
          <w:rFonts w:ascii="Arial Narrow" w:hAnsi="Arial Narrow"/>
          <w:sz w:val="24"/>
          <w:szCs w:val="24"/>
        </w:rPr>
      </w:pPr>
    </w:p>
    <w:p w14:paraId="6DDC31E4" w14:textId="2D81AA08" w:rsidR="00026C2C" w:rsidRPr="00B435EB" w:rsidRDefault="00315CC6" w:rsidP="00B435EB">
      <w:pPr>
        <w:jc w:val="both"/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 xml:space="preserve">2 – As famílias a seguir foram desclassificadas em razão de não atender ao disposto </w:t>
      </w:r>
      <w:r w:rsidR="002E0542">
        <w:rPr>
          <w:rFonts w:ascii="Arial Narrow" w:hAnsi="Arial Narrow"/>
          <w:sz w:val="24"/>
          <w:szCs w:val="24"/>
        </w:rPr>
        <w:t>item 2.1 d</w:t>
      </w:r>
      <w:r w:rsidRPr="00B435EB">
        <w:rPr>
          <w:rFonts w:ascii="Arial Narrow" w:hAnsi="Arial Narrow"/>
          <w:sz w:val="24"/>
          <w:szCs w:val="24"/>
        </w:rPr>
        <w:t>o edital conforme segue:</w:t>
      </w:r>
    </w:p>
    <w:p w14:paraId="018490F8" w14:textId="05F6545E" w:rsidR="000E397D" w:rsidRPr="00B435EB" w:rsidRDefault="000E397D" w:rsidP="000E397D">
      <w:pPr>
        <w:pStyle w:val="Pargrafoda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 xml:space="preserve"> E</w:t>
      </w:r>
      <w:r w:rsidRPr="00B435EB">
        <w:rPr>
          <w:rFonts w:ascii="Arial Narrow" w:hAnsi="Arial Narrow"/>
          <w:sz w:val="24"/>
          <w:szCs w:val="24"/>
        </w:rPr>
        <w:t xml:space="preserve">m razão da renda superior a 3 </w:t>
      </w:r>
      <w:proofErr w:type="gramStart"/>
      <w:r w:rsidRPr="00B435EB">
        <w:rPr>
          <w:rFonts w:ascii="Arial Narrow" w:hAnsi="Arial Narrow"/>
          <w:sz w:val="24"/>
          <w:szCs w:val="24"/>
        </w:rPr>
        <w:t>salários mínimos</w:t>
      </w:r>
      <w:proofErr w:type="gramEnd"/>
      <w:r w:rsidR="00BD0FF8" w:rsidRPr="00B435EB">
        <w:rPr>
          <w:rFonts w:ascii="Arial Narrow" w:hAnsi="Arial Narrow"/>
          <w:sz w:val="24"/>
          <w:szCs w:val="24"/>
        </w:rPr>
        <w:t xml:space="preserve"> conforme</w:t>
      </w:r>
      <w:r w:rsidRPr="00B435EB">
        <w:rPr>
          <w:rFonts w:ascii="Arial Narrow" w:hAnsi="Arial Narrow"/>
          <w:sz w:val="24"/>
          <w:szCs w:val="24"/>
        </w:rPr>
        <w:t xml:space="preserve"> item 2.1, “a”</w:t>
      </w:r>
    </w:p>
    <w:p w14:paraId="7B73EDCE" w14:textId="77777777" w:rsidR="00BD0FF8" w:rsidRPr="00B435EB" w:rsidRDefault="000E397D" w:rsidP="00BD0FF8">
      <w:pPr>
        <w:pStyle w:val="PargrafodaLista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 xml:space="preserve">- </w:t>
      </w:r>
      <w:r w:rsidRPr="00B435EB">
        <w:rPr>
          <w:rFonts w:ascii="Arial Narrow" w:hAnsi="Arial Narrow"/>
          <w:sz w:val="24"/>
          <w:szCs w:val="24"/>
        </w:rPr>
        <w:t>Jessica dos Santos Tomé</w:t>
      </w:r>
    </w:p>
    <w:p w14:paraId="7DFFFD86" w14:textId="749461AC" w:rsidR="000E397D" w:rsidRPr="00B435EB" w:rsidRDefault="000E397D" w:rsidP="00BD0FF8">
      <w:pPr>
        <w:pStyle w:val="PargrafodaLista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lastRenderedPageBreak/>
        <w:t xml:space="preserve">- </w:t>
      </w:r>
      <w:r w:rsidRPr="00B435EB">
        <w:rPr>
          <w:rFonts w:ascii="Arial Narrow" w:hAnsi="Arial Narrow"/>
          <w:sz w:val="24"/>
          <w:szCs w:val="24"/>
        </w:rPr>
        <w:t xml:space="preserve">Paola Gabrieli </w:t>
      </w:r>
      <w:proofErr w:type="spellStart"/>
      <w:r w:rsidRPr="00B435EB">
        <w:rPr>
          <w:rFonts w:ascii="Arial Narrow" w:hAnsi="Arial Narrow"/>
          <w:sz w:val="24"/>
          <w:szCs w:val="24"/>
        </w:rPr>
        <w:t>Varreira</w:t>
      </w:r>
      <w:proofErr w:type="spellEnd"/>
      <w:r w:rsidRPr="00B435EB">
        <w:rPr>
          <w:rFonts w:ascii="Arial Narrow" w:hAnsi="Arial Narrow"/>
          <w:sz w:val="24"/>
          <w:szCs w:val="24"/>
        </w:rPr>
        <w:t xml:space="preserve"> de Gois</w:t>
      </w:r>
    </w:p>
    <w:p w14:paraId="0A6DD83A" w14:textId="77777777" w:rsidR="000E397D" w:rsidRPr="00B435EB" w:rsidRDefault="000E397D" w:rsidP="000E397D">
      <w:pPr>
        <w:pStyle w:val="PargrafodaLista"/>
        <w:ind w:left="1080"/>
        <w:jc w:val="both"/>
        <w:rPr>
          <w:rFonts w:ascii="Arial Narrow" w:hAnsi="Arial Narrow"/>
          <w:sz w:val="24"/>
          <w:szCs w:val="24"/>
        </w:rPr>
      </w:pPr>
    </w:p>
    <w:p w14:paraId="22643EC5" w14:textId="761787B6" w:rsidR="000E397D" w:rsidRPr="00B435EB" w:rsidRDefault="000E397D" w:rsidP="00BD0FF8">
      <w:pPr>
        <w:pStyle w:val="Pargrafoda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 xml:space="preserve">Ausência de </w:t>
      </w:r>
      <w:r w:rsidR="00BD0FF8" w:rsidRPr="00B435EB">
        <w:rPr>
          <w:rFonts w:ascii="Arial Narrow" w:hAnsi="Arial Narrow"/>
          <w:sz w:val="24"/>
          <w:szCs w:val="24"/>
        </w:rPr>
        <w:t>comprovação de residência por no mínimo 2 anos conforme item</w:t>
      </w:r>
      <w:r w:rsidRPr="00B435EB">
        <w:rPr>
          <w:rFonts w:ascii="Arial Narrow" w:hAnsi="Arial Narrow"/>
          <w:sz w:val="24"/>
          <w:szCs w:val="24"/>
        </w:rPr>
        <w:t xml:space="preserve"> 2.1, “b”</w:t>
      </w:r>
      <w:r w:rsidRPr="00B435EB">
        <w:rPr>
          <w:rFonts w:ascii="Arial Narrow" w:hAnsi="Arial Narrow"/>
          <w:sz w:val="24"/>
          <w:szCs w:val="24"/>
        </w:rPr>
        <w:t>:</w:t>
      </w:r>
    </w:p>
    <w:p w14:paraId="4E9C5F7E" w14:textId="7D0404C4" w:rsidR="000E397D" w:rsidRPr="00B435EB" w:rsidRDefault="000E397D" w:rsidP="00BD0FF8">
      <w:pPr>
        <w:pStyle w:val="PargrafodaLista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 xml:space="preserve">Elaine dos Santos </w:t>
      </w:r>
      <w:proofErr w:type="spellStart"/>
      <w:r w:rsidRPr="00B435EB">
        <w:rPr>
          <w:rFonts w:ascii="Arial Narrow" w:hAnsi="Arial Narrow"/>
          <w:sz w:val="24"/>
          <w:szCs w:val="24"/>
        </w:rPr>
        <w:t>Proêncio</w:t>
      </w:r>
      <w:proofErr w:type="spellEnd"/>
    </w:p>
    <w:p w14:paraId="600853BE" w14:textId="0CBCE509" w:rsidR="000E397D" w:rsidRPr="00B435EB" w:rsidRDefault="000E397D" w:rsidP="00BD0FF8">
      <w:pPr>
        <w:pStyle w:val="PargrafodaLista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proofErr w:type="spellStart"/>
      <w:r w:rsidRPr="00B435EB">
        <w:rPr>
          <w:rFonts w:ascii="Arial Narrow" w:hAnsi="Arial Narrow"/>
          <w:sz w:val="24"/>
          <w:szCs w:val="24"/>
        </w:rPr>
        <w:t>Ketlin</w:t>
      </w:r>
      <w:proofErr w:type="spellEnd"/>
      <w:r w:rsidRPr="00B435EB">
        <w:rPr>
          <w:rFonts w:ascii="Arial Narrow" w:hAnsi="Arial Narrow"/>
          <w:sz w:val="24"/>
          <w:szCs w:val="24"/>
        </w:rPr>
        <w:t xml:space="preserve"> Fernanda Alves do Amaral</w:t>
      </w:r>
    </w:p>
    <w:p w14:paraId="3A817A3D" w14:textId="6B864990" w:rsidR="000E397D" w:rsidRPr="00B435EB" w:rsidRDefault="000E397D" w:rsidP="00BD0FF8">
      <w:pPr>
        <w:pStyle w:val="PargrafodaLista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proofErr w:type="spellStart"/>
      <w:r w:rsidRPr="00B435EB">
        <w:rPr>
          <w:rFonts w:ascii="Arial Narrow" w:hAnsi="Arial Narrow"/>
          <w:sz w:val="24"/>
          <w:szCs w:val="24"/>
        </w:rPr>
        <w:t>Marici</w:t>
      </w:r>
      <w:proofErr w:type="spellEnd"/>
      <w:r w:rsidRPr="00B435EB">
        <w:rPr>
          <w:rFonts w:ascii="Arial Narrow" w:hAnsi="Arial Narrow"/>
          <w:sz w:val="24"/>
          <w:szCs w:val="24"/>
        </w:rPr>
        <w:t xml:space="preserve"> Aparecida Dias Cardoso</w:t>
      </w:r>
    </w:p>
    <w:p w14:paraId="4EE5563F" w14:textId="7AC8CAF4" w:rsidR="000E397D" w:rsidRPr="00B435EB" w:rsidRDefault="000E397D" w:rsidP="000E397D">
      <w:pPr>
        <w:pStyle w:val="PargrafodaLista"/>
        <w:ind w:left="1080"/>
        <w:jc w:val="both"/>
        <w:rPr>
          <w:rFonts w:ascii="Arial Narrow" w:hAnsi="Arial Narrow"/>
          <w:sz w:val="24"/>
          <w:szCs w:val="24"/>
        </w:rPr>
      </w:pPr>
    </w:p>
    <w:p w14:paraId="34972034" w14:textId="24F0F6B7" w:rsidR="000E397D" w:rsidRPr="00B435EB" w:rsidRDefault="00315CC6" w:rsidP="00BD0FF8">
      <w:pPr>
        <w:pStyle w:val="Pargrafoda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A</w:t>
      </w:r>
      <w:r w:rsidR="004B558D" w:rsidRPr="00B435EB">
        <w:rPr>
          <w:rFonts w:ascii="Arial Narrow" w:hAnsi="Arial Narrow"/>
          <w:sz w:val="24"/>
          <w:szCs w:val="24"/>
        </w:rPr>
        <w:t>usência de cadastro no CADÚNICO</w:t>
      </w:r>
      <w:r w:rsidRPr="00B435EB">
        <w:rPr>
          <w:rFonts w:ascii="Arial Narrow" w:hAnsi="Arial Narrow"/>
          <w:sz w:val="24"/>
          <w:szCs w:val="24"/>
        </w:rPr>
        <w:t xml:space="preserve"> conforme item 2.1, “f”</w:t>
      </w:r>
      <w:r w:rsidR="004B558D" w:rsidRPr="00B435EB">
        <w:rPr>
          <w:rFonts w:ascii="Arial Narrow" w:hAnsi="Arial Narrow"/>
          <w:sz w:val="24"/>
          <w:szCs w:val="24"/>
        </w:rPr>
        <w:t>:</w:t>
      </w:r>
    </w:p>
    <w:p w14:paraId="7E278A1D" w14:textId="5F66E24D" w:rsidR="00597683" w:rsidRPr="00B435EB" w:rsidRDefault="003073E7" w:rsidP="00B435EB">
      <w:pPr>
        <w:pStyle w:val="PargrafodaLista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proofErr w:type="spellStart"/>
      <w:r w:rsidRPr="00B435EB">
        <w:rPr>
          <w:rFonts w:ascii="Arial Narrow" w:hAnsi="Arial Narrow"/>
          <w:sz w:val="24"/>
          <w:szCs w:val="24"/>
        </w:rPr>
        <w:t>Dianalize</w:t>
      </w:r>
      <w:proofErr w:type="spellEnd"/>
      <w:r w:rsidRPr="00B435EB">
        <w:rPr>
          <w:rFonts w:ascii="Arial Narrow" w:hAnsi="Arial Narrow"/>
          <w:sz w:val="24"/>
          <w:szCs w:val="24"/>
        </w:rPr>
        <w:t xml:space="preserve"> Filipini Queiroz </w:t>
      </w:r>
      <w:proofErr w:type="spellStart"/>
      <w:r w:rsidRPr="00B435EB">
        <w:rPr>
          <w:rFonts w:ascii="Arial Narrow" w:hAnsi="Arial Narrow"/>
          <w:sz w:val="24"/>
          <w:szCs w:val="24"/>
        </w:rPr>
        <w:t>Habech</w:t>
      </w:r>
      <w:proofErr w:type="spellEnd"/>
      <w:r w:rsidRPr="00B435EB">
        <w:rPr>
          <w:rFonts w:ascii="Arial Narrow" w:hAnsi="Arial Narrow"/>
          <w:sz w:val="24"/>
          <w:szCs w:val="24"/>
        </w:rPr>
        <w:t>;</w:t>
      </w:r>
    </w:p>
    <w:p w14:paraId="25D4645A" w14:textId="77777777" w:rsidR="00315CC6" w:rsidRPr="00B435EB" w:rsidRDefault="00315CC6" w:rsidP="00315CC6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748F7AAE" w14:textId="143B5942" w:rsidR="00315CC6" w:rsidRPr="00B435EB" w:rsidRDefault="00BD0FF8" w:rsidP="00BD0FF8">
      <w:pPr>
        <w:pStyle w:val="Pargrafoda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E</w:t>
      </w:r>
      <w:r w:rsidRPr="00B435EB">
        <w:rPr>
          <w:rFonts w:ascii="Arial Narrow" w:hAnsi="Arial Narrow"/>
          <w:sz w:val="24"/>
          <w:szCs w:val="24"/>
        </w:rPr>
        <w:t>m razão de possuir bens</w:t>
      </w:r>
      <w:r w:rsidRPr="00B435EB">
        <w:rPr>
          <w:rFonts w:ascii="Arial Narrow" w:hAnsi="Arial Narrow"/>
          <w:sz w:val="24"/>
          <w:szCs w:val="24"/>
        </w:rPr>
        <w:t xml:space="preserve"> no grupo familiar conforme item 2.1 “c” e “j”</w:t>
      </w:r>
    </w:p>
    <w:p w14:paraId="3EB1D803" w14:textId="77777777" w:rsidR="00B435EB" w:rsidRPr="00B435EB" w:rsidRDefault="00B435EB" w:rsidP="00B435EB">
      <w:pPr>
        <w:pStyle w:val="PargrafodaLista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 xml:space="preserve">Eliane </w:t>
      </w:r>
      <w:proofErr w:type="spellStart"/>
      <w:r w:rsidRPr="00B435EB">
        <w:rPr>
          <w:rFonts w:ascii="Arial Narrow" w:hAnsi="Arial Narrow"/>
          <w:sz w:val="24"/>
          <w:szCs w:val="24"/>
        </w:rPr>
        <w:t>Gandolfi</w:t>
      </w:r>
      <w:proofErr w:type="spellEnd"/>
    </w:p>
    <w:p w14:paraId="2D44D43D" w14:textId="77777777" w:rsidR="00B435EB" w:rsidRPr="00B435EB" w:rsidRDefault="00B435EB" w:rsidP="00B435EB">
      <w:pPr>
        <w:pStyle w:val="PargrafodaLista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Maria Eduarda Pilar Lima</w:t>
      </w:r>
    </w:p>
    <w:p w14:paraId="1099F675" w14:textId="68A8EC79" w:rsidR="00BD0FF8" w:rsidRPr="00B435EB" w:rsidRDefault="00BD0FF8" w:rsidP="00B435EB">
      <w:pPr>
        <w:pStyle w:val="PargrafodaLista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Maria da Rocha Bueno</w:t>
      </w:r>
    </w:p>
    <w:p w14:paraId="7F433809" w14:textId="77777777" w:rsidR="00B435EB" w:rsidRPr="00B435EB" w:rsidRDefault="00B435EB" w:rsidP="00B435EB">
      <w:pPr>
        <w:pStyle w:val="PargrafodaLista"/>
        <w:ind w:left="1440"/>
        <w:rPr>
          <w:rFonts w:ascii="Arial Narrow" w:hAnsi="Arial Narrow"/>
          <w:sz w:val="24"/>
          <w:szCs w:val="24"/>
        </w:rPr>
      </w:pPr>
    </w:p>
    <w:p w14:paraId="36217811" w14:textId="34FD002D" w:rsidR="004B558D" w:rsidRPr="00B435EB" w:rsidRDefault="00B435EB" w:rsidP="00B435EB">
      <w:pPr>
        <w:pStyle w:val="Pargrafoda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p</w:t>
      </w:r>
      <w:r w:rsidR="004B558D" w:rsidRPr="00B435EB">
        <w:rPr>
          <w:rFonts w:ascii="Arial Narrow" w:hAnsi="Arial Narrow"/>
          <w:sz w:val="24"/>
          <w:szCs w:val="24"/>
        </w:rPr>
        <w:t>or não ter concluído o cadastro</w:t>
      </w:r>
      <w:r w:rsidRPr="00B435EB">
        <w:rPr>
          <w:rFonts w:ascii="Arial Narrow" w:hAnsi="Arial Narrow"/>
          <w:sz w:val="24"/>
          <w:szCs w:val="24"/>
        </w:rPr>
        <w:t xml:space="preserve"> ou não ter apresentado a documentação de todos os membros do grupo familiar conforme item 2.1 “i”</w:t>
      </w:r>
      <w:r w:rsidR="004B558D" w:rsidRPr="00B435EB">
        <w:rPr>
          <w:rFonts w:ascii="Arial Narrow" w:hAnsi="Arial Narrow"/>
          <w:sz w:val="24"/>
          <w:szCs w:val="24"/>
        </w:rPr>
        <w:t>:</w:t>
      </w:r>
    </w:p>
    <w:p w14:paraId="3DF9D484" w14:textId="77777777" w:rsidR="00B435EB" w:rsidRPr="00B435EB" w:rsidRDefault="00B435EB" w:rsidP="00B435EB">
      <w:pPr>
        <w:pStyle w:val="PargrafodaLista"/>
        <w:ind w:left="1080"/>
        <w:jc w:val="both"/>
        <w:rPr>
          <w:rFonts w:ascii="Arial Narrow" w:hAnsi="Arial Narrow"/>
          <w:sz w:val="24"/>
          <w:szCs w:val="24"/>
        </w:rPr>
      </w:pPr>
    </w:p>
    <w:p w14:paraId="7BC601BD" w14:textId="77777777" w:rsidR="00B435EB" w:rsidRPr="00B435EB" w:rsidRDefault="00B435EB" w:rsidP="00B435EB">
      <w:pPr>
        <w:pStyle w:val="PargrafodaList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Bila dos Santos do Rosario Lima</w:t>
      </w:r>
    </w:p>
    <w:p w14:paraId="228358D7" w14:textId="77777777" w:rsidR="00B435EB" w:rsidRPr="00B435EB" w:rsidRDefault="00B435EB" w:rsidP="00B435EB">
      <w:pPr>
        <w:pStyle w:val="PargrafodaList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Danieli Bento</w:t>
      </w:r>
    </w:p>
    <w:p w14:paraId="51792EF3" w14:textId="77777777" w:rsidR="00B435EB" w:rsidRPr="00B435EB" w:rsidRDefault="00B435EB" w:rsidP="00B435EB">
      <w:pPr>
        <w:pStyle w:val="PargrafodaList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proofErr w:type="spellStart"/>
      <w:r w:rsidRPr="00B435EB">
        <w:rPr>
          <w:rFonts w:ascii="Arial Narrow" w:hAnsi="Arial Narrow"/>
          <w:sz w:val="24"/>
          <w:szCs w:val="24"/>
        </w:rPr>
        <w:t>Eimanuela</w:t>
      </w:r>
      <w:proofErr w:type="spellEnd"/>
      <w:r w:rsidRPr="00B435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35EB">
        <w:rPr>
          <w:rFonts w:ascii="Arial Narrow" w:hAnsi="Arial Narrow"/>
          <w:sz w:val="24"/>
          <w:szCs w:val="24"/>
        </w:rPr>
        <w:t>Bazzi</w:t>
      </w:r>
      <w:proofErr w:type="spellEnd"/>
    </w:p>
    <w:p w14:paraId="402E2645" w14:textId="77777777" w:rsidR="00B435EB" w:rsidRPr="00B435EB" w:rsidRDefault="00B435EB" w:rsidP="00B435EB">
      <w:pPr>
        <w:pStyle w:val="PargrafodaList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proofErr w:type="spellStart"/>
      <w:r w:rsidRPr="00B435EB">
        <w:rPr>
          <w:rFonts w:ascii="Arial Narrow" w:hAnsi="Arial Narrow"/>
          <w:sz w:val="24"/>
          <w:szCs w:val="24"/>
        </w:rPr>
        <w:t>Jozieli</w:t>
      </w:r>
      <w:proofErr w:type="spellEnd"/>
      <w:r w:rsidRPr="00B435EB">
        <w:rPr>
          <w:rFonts w:ascii="Arial Narrow" w:hAnsi="Arial Narrow"/>
          <w:sz w:val="24"/>
          <w:szCs w:val="24"/>
        </w:rPr>
        <w:t xml:space="preserve"> da Silva Godoy;</w:t>
      </w:r>
    </w:p>
    <w:p w14:paraId="6D963982" w14:textId="76397D83" w:rsidR="003073E7" w:rsidRPr="00B435EB" w:rsidRDefault="003073E7" w:rsidP="00B435EB">
      <w:pPr>
        <w:pStyle w:val="PargrafodaList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Marizete Aparecida Bento</w:t>
      </w:r>
    </w:p>
    <w:p w14:paraId="39E660F7" w14:textId="527AED14" w:rsidR="003073E7" w:rsidRPr="00B435EB" w:rsidRDefault="003073E7" w:rsidP="00B435EB">
      <w:pPr>
        <w:pStyle w:val="PargrafodaList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 xml:space="preserve">Silvana </w:t>
      </w:r>
      <w:r w:rsidR="00A87821" w:rsidRPr="00B435EB">
        <w:rPr>
          <w:rFonts w:ascii="Arial Narrow" w:hAnsi="Arial Narrow"/>
          <w:sz w:val="24"/>
          <w:szCs w:val="24"/>
        </w:rPr>
        <w:t>d</w:t>
      </w:r>
      <w:r w:rsidRPr="00B435EB">
        <w:rPr>
          <w:rFonts w:ascii="Arial Narrow" w:hAnsi="Arial Narrow"/>
          <w:sz w:val="24"/>
          <w:szCs w:val="24"/>
        </w:rPr>
        <w:t>e Andrade</w:t>
      </w:r>
    </w:p>
    <w:p w14:paraId="12A0C09E" w14:textId="56181A16" w:rsidR="00597683" w:rsidRPr="00B435EB" w:rsidRDefault="00B435EB" w:rsidP="00B435EB">
      <w:pPr>
        <w:pStyle w:val="PargrafodaList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Sonia Mara Martins de Souza</w:t>
      </w:r>
      <w:r w:rsidRPr="00B435EB">
        <w:rPr>
          <w:rFonts w:ascii="Arial Narrow" w:hAnsi="Arial Narrow"/>
          <w:sz w:val="24"/>
          <w:szCs w:val="24"/>
        </w:rPr>
        <w:t xml:space="preserve"> </w:t>
      </w:r>
      <w:r w:rsidR="003073E7" w:rsidRPr="00B435EB">
        <w:rPr>
          <w:rFonts w:ascii="Arial Narrow" w:hAnsi="Arial Narrow"/>
          <w:sz w:val="24"/>
          <w:szCs w:val="24"/>
        </w:rPr>
        <w:t>Suzana Maria Boeira Ribeiro;</w:t>
      </w:r>
    </w:p>
    <w:p w14:paraId="5F6D4541" w14:textId="77777777" w:rsidR="003073E7" w:rsidRPr="00B435EB" w:rsidRDefault="003073E7" w:rsidP="003073E7">
      <w:pPr>
        <w:pStyle w:val="PargrafodaLista"/>
        <w:rPr>
          <w:rFonts w:ascii="Arial Narrow" w:hAnsi="Arial Narrow"/>
          <w:sz w:val="24"/>
          <w:szCs w:val="24"/>
        </w:rPr>
      </w:pPr>
    </w:p>
    <w:p w14:paraId="398A322B" w14:textId="77777777" w:rsidR="00EA6E2C" w:rsidRPr="00B435EB" w:rsidRDefault="00EA6E2C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06D21D90" w14:textId="14CDB84E" w:rsidR="00B435EB" w:rsidRDefault="00B435EB" w:rsidP="00B435EB">
      <w:pPr>
        <w:pStyle w:val="SemEspaamento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 xml:space="preserve">3 – Nos termos do item 2.2.2 do edital, este edital será publicado no mural publico da Prefeitura, no Diário oficial do Município </w:t>
      </w:r>
      <w:proofErr w:type="gramStart"/>
      <w:r w:rsidRPr="00B435EB">
        <w:rPr>
          <w:rFonts w:ascii="Arial Narrow" w:hAnsi="Arial Narrow"/>
          <w:sz w:val="24"/>
          <w:szCs w:val="24"/>
        </w:rPr>
        <w:t>e também</w:t>
      </w:r>
      <w:proofErr w:type="gramEnd"/>
      <w:r w:rsidRPr="00B435EB">
        <w:rPr>
          <w:rFonts w:ascii="Arial Narrow" w:hAnsi="Arial Narrow"/>
          <w:sz w:val="24"/>
          <w:szCs w:val="24"/>
        </w:rPr>
        <w:t xml:space="preserve"> no site do município, abrindo-se prazo para interposição de recursos ou impugnação da lista de seleção.</w:t>
      </w:r>
      <w:r w:rsidR="002E0542">
        <w:rPr>
          <w:rFonts w:ascii="Arial Narrow" w:hAnsi="Arial Narrow"/>
          <w:sz w:val="24"/>
          <w:szCs w:val="24"/>
        </w:rPr>
        <w:t xml:space="preserve"> O</w:t>
      </w:r>
      <w:r w:rsidRPr="00B435EB">
        <w:rPr>
          <w:rFonts w:ascii="Arial Narrow" w:hAnsi="Arial Narrow"/>
          <w:sz w:val="24"/>
          <w:szCs w:val="24"/>
        </w:rPr>
        <w:t>s interessados em apresentar recursos ou impugnação, deverão faz</w:t>
      </w:r>
      <w:r>
        <w:rPr>
          <w:rFonts w:ascii="Arial Narrow" w:hAnsi="Arial Narrow"/>
          <w:sz w:val="24"/>
          <w:szCs w:val="24"/>
        </w:rPr>
        <w:t>ê</w:t>
      </w:r>
      <w:r w:rsidRPr="00B435EB">
        <w:rPr>
          <w:rFonts w:ascii="Arial Narrow" w:hAnsi="Arial Narrow"/>
          <w:sz w:val="24"/>
          <w:szCs w:val="24"/>
        </w:rPr>
        <w:t xml:space="preserve">-lo apresentando as razões de recursos </w:t>
      </w:r>
      <w:proofErr w:type="gramStart"/>
      <w:r w:rsidRPr="00B435EB">
        <w:rPr>
          <w:rFonts w:ascii="Arial Narrow" w:hAnsi="Arial Narrow"/>
          <w:sz w:val="24"/>
          <w:szCs w:val="24"/>
        </w:rPr>
        <w:t>e também</w:t>
      </w:r>
      <w:proofErr w:type="gramEnd"/>
      <w:r w:rsidRPr="00B435EB">
        <w:rPr>
          <w:rFonts w:ascii="Arial Narrow" w:hAnsi="Arial Narrow"/>
          <w:sz w:val="24"/>
          <w:szCs w:val="24"/>
        </w:rPr>
        <w:t xml:space="preserve"> os documentos que comprovem as suas alegações.</w:t>
      </w:r>
    </w:p>
    <w:p w14:paraId="0FE68E70" w14:textId="75CF5BA6" w:rsidR="002E0542" w:rsidRPr="00B435EB" w:rsidRDefault="002E0542" w:rsidP="00B435EB">
      <w:pPr>
        <w:pStyle w:val="SemEspaamento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 – Os recursos ou impugnações deverão ser protocolados </w:t>
      </w:r>
      <w:r w:rsidRPr="00076C7B">
        <w:rPr>
          <w:rFonts w:ascii="Arial Narrow" w:hAnsi="Arial Narrow" w:cs="Calibri"/>
        </w:rPr>
        <w:t>junto a Secretaria de Assistência Social do município, localizada na Rua Judite Romanini</w:t>
      </w:r>
      <w:r w:rsidRPr="00076C7B">
        <w:rPr>
          <w:rFonts w:ascii="Arial Narrow" w:hAnsi="Arial Narrow" w:cs="Calibri"/>
          <w:b/>
          <w:bCs/>
        </w:rPr>
        <w:t>, </w:t>
      </w:r>
      <w:r w:rsidRPr="00076C7B">
        <w:rPr>
          <w:rFonts w:ascii="Arial Narrow" w:hAnsi="Arial Narrow" w:cs="Calibri"/>
        </w:rPr>
        <w:t xml:space="preserve">Centro de Passos Maia -SC, com horário de atendimento das 08:00 </w:t>
      </w:r>
      <w:proofErr w:type="gramStart"/>
      <w:r w:rsidRPr="00076C7B">
        <w:rPr>
          <w:rFonts w:ascii="Arial Narrow" w:hAnsi="Arial Narrow" w:cs="Calibri"/>
        </w:rPr>
        <w:t>ás</w:t>
      </w:r>
      <w:proofErr w:type="gramEnd"/>
      <w:r w:rsidRPr="00076C7B">
        <w:rPr>
          <w:rFonts w:ascii="Arial Narrow" w:hAnsi="Arial Narrow" w:cs="Calibri"/>
        </w:rPr>
        <w:t xml:space="preserve"> 11:30 e das 13:30 as 16:30 horas</w:t>
      </w:r>
      <w:r>
        <w:rPr>
          <w:rFonts w:ascii="Arial Narrow" w:hAnsi="Arial Narrow" w:cs="Calibri"/>
        </w:rPr>
        <w:t>.</w:t>
      </w:r>
    </w:p>
    <w:p w14:paraId="79488698" w14:textId="77777777" w:rsidR="00B435EB" w:rsidRPr="00B435EB" w:rsidRDefault="00B435EB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4CF3AC7A" w14:textId="5EFB7F40" w:rsidR="00EA6E2C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>Passos Maia – SC, 30 de novembro de 2023.</w:t>
      </w:r>
    </w:p>
    <w:p w14:paraId="4D4D2D71" w14:textId="77777777" w:rsidR="00665472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</w:p>
    <w:p w14:paraId="2164E3C7" w14:textId="77777777" w:rsidR="00665472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</w:p>
    <w:p w14:paraId="59D1A71E" w14:textId="2C5BD163" w:rsidR="00665472" w:rsidRPr="00665472" w:rsidRDefault="00665472" w:rsidP="00665472">
      <w:pPr>
        <w:pStyle w:val="SemEspaamento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>RAFAELA DAL BOSCO</w:t>
      </w:r>
    </w:p>
    <w:p w14:paraId="19F7BAC6" w14:textId="44A2D1C7" w:rsidR="00665472" w:rsidRPr="00665472" w:rsidRDefault="00665472" w:rsidP="00665472">
      <w:pPr>
        <w:pStyle w:val="SemEspaamento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 xml:space="preserve">Presidente do </w:t>
      </w:r>
      <w:r w:rsidRPr="00665472">
        <w:rPr>
          <w:rFonts w:ascii="Arial Narrow" w:hAnsi="Arial Narrow"/>
          <w:sz w:val="24"/>
          <w:szCs w:val="24"/>
        </w:rPr>
        <w:t xml:space="preserve">Conselho-gestor do </w:t>
      </w:r>
      <w:proofErr w:type="spellStart"/>
      <w:r w:rsidRPr="00665472">
        <w:rPr>
          <w:rFonts w:ascii="Arial Narrow" w:hAnsi="Arial Narrow"/>
          <w:sz w:val="24"/>
          <w:szCs w:val="24"/>
        </w:rPr>
        <w:t>Fhis</w:t>
      </w:r>
      <w:proofErr w:type="spellEnd"/>
    </w:p>
    <w:p w14:paraId="3B2C90D3" w14:textId="77777777" w:rsidR="00EA6E2C" w:rsidRPr="00B435EB" w:rsidRDefault="00EA6E2C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37BCB396" w14:textId="77777777" w:rsidR="00EA6E2C" w:rsidRPr="00B435EB" w:rsidRDefault="00EA6E2C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13ECE3F8" w14:textId="77777777" w:rsidR="003073E7" w:rsidRPr="00B435EB" w:rsidRDefault="003073E7" w:rsidP="00E0294B">
      <w:pPr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3073E7" w:rsidRPr="00B435EB" w:rsidSect="00192141">
      <w:headerReference w:type="default" r:id="rId7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1EFC" w14:textId="77777777" w:rsidR="00665472" w:rsidRDefault="00665472" w:rsidP="00665472">
      <w:pPr>
        <w:spacing w:after="0" w:line="240" w:lineRule="auto"/>
      </w:pPr>
      <w:r>
        <w:separator/>
      </w:r>
    </w:p>
  </w:endnote>
  <w:endnote w:type="continuationSeparator" w:id="0">
    <w:p w14:paraId="1C1F095E" w14:textId="77777777" w:rsidR="00665472" w:rsidRDefault="00665472" w:rsidP="006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118C" w14:textId="77777777" w:rsidR="00665472" w:rsidRDefault="00665472" w:rsidP="00665472">
      <w:pPr>
        <w:spacing w:after="0" w:line="240" w:lineRule="auto"/>
      </w:pPr>
      <w:r>
        <w:separator/>
      </w:r>
    </w:p>
  </w:footnote>
  <w:footnote w:type="continuationSeparator" w:id="0">
    <w:p w14:paraId="0A6D3829" w14:textId="77777777" w:rsidR="00665472" w:rsidRDefault="00665472" w:rsidP="006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81D" w14:textId="77777777" w:rsidR="00665472" w:rsidRPr="00B435EB" w:rsidRDefault="00665472" w:rsidP="00665472">
    <w:pPr>
      <w:pStyle w:val="SemEspaamento"/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MUNICÍPIO DE PASSOS MAIA</w:t>
    </w:r>
  </w:p>
  <w:p w14:paraId="3A193866" w14:textId="77777777" w:rsidR="00665472" w:rsidRPr="00B435EB" w:rsidRDefault="00665472" w:rsidP="00665472">
    <w:pPr>
      <w:pStyle w:val="SemEspaamento"/>
      <w:pBdr>
        <w:bottom w:val="single" w:sz="12" w:space="1" w:color="auto"/>
      </w:pBdr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CONSELHO GESTOR DO FUNDO MUNICIPAL DE HABITAÇÃO DE INTERESSE SOCIAL</w:t>
    </w:r>
  </w:p>
  <w:p w14:paraId="74956CCF" w14:textId="77777777" w:rsidR="00665472" w:rsidRPr="00B435EB" w:rsidRDefault="00665472" w:rsidP="00665472">
    <w:pPr>
      <w:pStyle w:val="SemEspaamento"/>
      <w:pBdr>
        <w:bottom w:val="single" w:sz="12" w:space="1" w:color="auto"/>
      </w:pBdr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Lei Municipal 555/2007</w:t>
    </w:r>
  </w:p>
  <w:p w14:paraId="184AFC2D" w14:textId="77777777" w:rsidR="00665472" w:rsidRDefault="006654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DF"/>
    <w:multiLevelType w:val="hybridMultilevel"/>
    <w:tmpl w:val="FD9AA9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498"/>
    <w:multiLevelType w:val="hybridMultilevel"/>
    <w:tmpl w:val="187A54D6"/>
    <w:lvl w:ilvl="0" w:tplc="E926F2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85622"/>
    <w:multiLevelType w:val="hybridMultilevel"/>
    <w:tmpl w:val="4ECC3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559"/>
    <w:multiLevelType w:val="hybridMultilevel"/>
    <w:tmpl w:val="4A807F9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822618"/>
    <w:multiLevelType w:val="hybridMultilevel"/>
    <w:tmpl w:val="134CABC2"/>
    <w:lvl w:ilvl="0" w:tplc="70D039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65AB3"/>
    <w:multiLevelType w:val="hybridMultilevel"/>
    <w:tmpl w:val="46E04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8783E"/>
    <w:multiLevelType w:val="hybridMultilevel"/>
    <w:tmpl w:val="96C6A224"/>
    <w:lvl w:ilvl="0" w:tplc="7EF84F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F0687"/>
    <w:multiLevelType w:val="hybridMultilevel"/>
    <w:tmpl w:val="15FA6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5F1"/>
    <w:multiLevelType w:val="hybridMultilevel"/>
    <w:tmpl w:val="74B22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C6C"/>
    <w:multiLevelType w:val="hybridMultilevel"/>
    <w:tmpl w:val="B0AE82A4"/>
    <w:lvl w:ilvl="0" w:tplc="4268F7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60183"/>
    <w:multiLevelType w:val="hybridMultilevel"/>
    <w:tmpl w:val="168C7DEE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7AE8"/>
    <w:multiLevelType w:val="hybridMultilevel"/>
    <w:tmpl w:val="F652344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2DC6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9955F2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7795ADC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8B106A"/>
    <w:multiLevelType w:val="hybridMultilevel"/>
    <w:tmpl w:val="B05E8E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C6D96"/>
    <w:multiLevelType w:val="hybridMultilevel"/>
    <w:tmpl w:val="B05E8E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3D9E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64639CF"/>
    <w:multiLevelType w:val="hybridMultilevel"/>
    <w:tmpl w:val="EEE09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A4882"/>
    <w:multiLevelType w:val="hybridMultilevel"/>
    <w:tmpl w:val="A9B05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7D12"/>
    <w:multiLevelType w:val="hybridMultilevel"/>
    <w:tmpl w:val="D16CB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879CA"/>
    <w:multiLevelType w:val="hybridMultilevel"/>
    <w:tmpl w:val="07360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61AD3"/>
    <w:multiLevelType w:val="hybridMultilevel"/>
    <w:tmpl w:val="07360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40F1F"/>
    <w:multiLevelType w:val="hybridMultilevel"/>
    <w:tmpl w:val="E29622D0"/>
    <w:lvl w:ilvl="0" w:tplc="00B2F0F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65D67"/>
    <w:multiLevelType w:val="hybridMultilevel"/>
    <w:tmpl w:val="2048E84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C03A30"/>
    <w:multiLevelType w:val="hybridMultilevel"/>
    <w:tmpl w:val="07360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139657">
    <w:abstractNumId w:val="3"/>
  </w:num>
  <w:num w:numId="2" w16cid:durableId="343897353">
    <w:abstractNumId w:val="15"/>
  </w:num>
  <w:num w:numId="3" w16cid:durableId="1530221860">
    <w:abstractNumId w:val="16"/>
  </w:num>
  <w:num w:numId="4" w16cid:durableId="1634826974">
    <w:abstractNumId w:val="21"/>
  </w:num>
  <w:num w:numId="5" w16cid:durableId="291635721">
    <w:abstractNumId w:val="25"/>
  </w:num>
  <w:num w:numId="6" w16cid:durableId="1055202706">
    <w:abstractNumId w:val="22"/>
  </w:num>
  <w:num w:numId="7" w16cid:durableId="1727340092">
    <w:abstractNumId w:val="7"/>
  </w:num>
  <w:num w:numId="8" w16cid:durableId="666858404">
    <w:abstractNumId w:val="5"/>
  </w:num>
  <w:num w:numId="9" w16cid:durableId="355884179">
    <w:abstractNumId w:val="20"/>
  </w:num>
  <w:num w:numId="10" w16cid:durableId="967395499">
    <w:abstractNumId w:val="0"/>
  </w:num>
  <w:num w:numId="11" w16cid:durableId="698093672">
    <w:abstractNumId w:val="2"/>
  </w:num>
  <w:num w:numId="12" w16cid:durableId="1399665577">
    <w:abstractNumId w:val="8"/>
  </w:num>
  <w:num w:numId="13" w16cid:durableId="2081903316">
    <w:abstractNumId w:val="18"/>
  </w:num>
  <w:num w:numId="14" w16cid:durableId="1997569942">
    <w:abstractNumId w:val="24"/>
  </w:num>
  <w:num w:numId="15" w16cid:durableId="534464318">
    <w:abstractNumId w:val="19"/>
  </w:num>
  <w:num w:numId="16" w16cid:durableId="50465099">
    <w:abstractNumId w:val="4"/>
  </w:num>
  <w:num w:numId="17" w16cid:durableId="1571188832">
    <w:abstractNumId w:val="1"/>
  </w:num>
  <w:num w:numId="18" w16cid:durableId="457334951">
    <w:abstractNumId w:val="9"/>
  </w:num>
  <w:num w:numId="19" w16cid:durableId="1993175704">
    <w:abstractNumId w:val="23"/>
  </w:num>
  <w:num w:numId="20" w16cid:durableId="686443072">
    <w:abstractNumId w:val="6"/>
  </w:num>
  <w:num w:numId="21" w16cid:durableId="523060645">
    <w:abstractNumId w:val="11"/>
  </w:num>
  <w:num w:numId="22" w16cid:durableId="1127046940">
    <w:abstractNumId w:val="12"/>
  </w:num>
  <w:num w:numId="23" w16cid:durableId="1639993875">
    <w:abstractNumId w:val="14"/>
  </w:num>
  <w:num w:numId="24" w16cid:durableId="1673875718">
    <w:abstractNumId w:val="13"/>
  </w:num>
  <w:num w:numId="25" w16cid:durableId="1762293691">
    <w:abstractNumId w:val="10"/>
  </w:num>
  <w:num w:numId="26" w16cid:durableId="456532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4B"/>
    <w:rsid w:val="000220BA"/>
    <w:rsid w:val="00026C2C"/>
    <w:rsid w:val="000968A3"/>
    <w:rsid w:val="000E397D"/>
    <w:rsid w:val="000E43E6"/>
    <w:rsid w:val="000F6665"/>
    <w:rsid w:val="00171934"/>
    <w:rsid w:val="0017298A"/>
    <w:rsid w:val="00192141"/>
    <w:rsid w:val="001A54FA"/>
    <w:rsid w:val="001A75BE"/>
    <w:rsid w:val="001C7FC0"/>
    <w:rsid w:val="002A705D"/>
    <w:rsid w:val="002E0542"/>
    <w:rsid w:val="003073E7"/>
    <w:rsid w:val="003074AE"/>
    <w:rsid w:val="00315CC6"/>
    <w:rsid w:val="00315EF9"/>
    <w:rsid w:val="0036642B"/>
    <w:rsid w:val="00377FC5"/>
    <w:rsid w:val="003961C2"/>
    <w:rsid w:val="003A0C10"/>
    <w:rsid w:val="003A4ACE"/>
    <w:rsid w:val="003F15FE"/>
    <w:rsid w:val="00435B6F"/>
    <w:rsid w:val="0047473A"/>
    <w:rsid w:val="004B4D60"/>
    <w:rsid w:val="004B558D"/>
    <w:rsid w:val="004B618A"/>
    <w:rsid w:val="004C060A"/>
    <w:rsid w:val="004D21CA"/>
    <w:rsid w:val="004D7C03"/>
    <w:rsid w:val="005222FC"/>
    <w:rsid w:val="00545545"/>
    <w:rsid w:val="00582250"/>
    <w:rsid w:val="00597683"/>
    <w:rsid w:val="005B080A"/>
    <w:rsid w:val="005B1B25"/>
    <w:rsid w:val="005E4EC5"/>
    <w:rsid w:val="0062698E"/>
    <w:rsid w:val="006604AC"/>
    <w:rsid w:val="00665472"/>
    <w:rsid w:val="006B323D"/>
    <w:rsid w:val="006C5A6A"/>
    <w:rsid w:val="006C7811"/>
    <w:rsid w:val="00737AC0"/>
    <w:rsid w:val="00775BC4"/>
    <w:rsid w:val="0077624F"/>
    <w:rsid w:val="00780290"/>
    <w:rsid w:val="00781F92"/>
    <w:rsid w:val="00796F70"/>
    <w:rsid w:val="007C6DFE"/>
    <w:rsid w:val="007D1F5A"/>
    <w:rsid w:val="007D6A88"/>
    <w:rsid w:val="007F08BE"/>
    <w:rsid w:val="007F15ED"/>
    <w:rsid w:val="007F2265"/>
    <w:rsid w:val="00810519"/>
    <w:rsid w:val="00821839"/>
    <w:rsid w:val="00823EBD"/>
    <w:rsid w:val="008341EC"/>
    <w:rsid w:val="008B3DD7"/>
    <w:rsid w:val="008E7F6B"/>
    <w:rsid w:val="00911A16"/>
    <w:rsid w:val="00933520"/>
    <w:rsid w:val="00935225"/>
    <w:rsid w:val="009A4D8C"/>
    <w:rsid w:val="00A33F2F"/>
    <w:rsid w:val="00A87821"/>
    <w:rsid w:val="00A91A64"/>
    <w:rsid w:val="00AD3ADB"/>
    <w:rsid w:val="00AF3E98"/>
    <w:rsid w:val="00AF5349"/>
    <w:rsid w:val="00B0326D"/>
    <w:rsid w:val="00B435EB"/>
    <w:rsid w:val="00B463B3"/>
    <w:rsid w:val="00B93388"/>
    <w:rsid w:val="00BB43B3"/>
    <w:rsid w:val="00BD0FF8"/>
    <w:rsid w:val="00BE7E5D"/>
    <w:rsid w:val="00BF183A"/>
    <w:rsid w:val="00CC50AE"/>
    <w:rsid w:val="00D31B8D"/>
    <w:rsid w:val="00D7564B"/>
    <w:rsid w:val="00DC353F"/>
    <w:rsid w:val="00E0294B"/>
    <w:rsid w:val="00E42CBA"/>
    <w:rsid w:val="00E47A58"/>
    <w:rsid w:val="00E71AF7"/>
    <w:rsid w:val="00E824C7"/>
    <w:rsid w:val="00E966F1"/>
    <w:rsid w:val="00EA0267"/>
    <w:rsid w:val="00EA6E2C"/>
    <w:rsid w:val="00F27293"/>
    <w:rsid w:val="00F33BBD"/>
    <w:rsid w:val="00F603B5"/>
    <w:rsid w:val="00F80A4C"/>
    <w:rsid w:val="00F949D8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237C"/>
  <w15:docId w15:val="{DAB3A7DA-65CC-4196-ACA2-EAADF27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B8D"/>
    <w:pPr>
      <w:ind w:left="720"/>
      <w:contextualSpacing/>
    </w:pPr>
  </w:style>
  <w:style w:type="paragraph" w:styleId="SemEspaamento">
    <w:name w:val="No Spacing"/>
    <w:uiPriority w:val="1"/>
    <w:qFormat/>
    <w:rsid w:val="00E0294B"/>
    <w:pPr>
      <w:spacing w:after="0" w:line="240" w:lineRule="auto"/>
    </w:pPr>
  </w:style>
  <w:style w:type="paragraph" w:customStyle="1" w:styleId="Default">
    <w:name w:val="Default"/>
    <w:rsid w:val="00796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796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472"/>
  </w:style>
  <w:style w:type="paragraph" w:styleId="Rodap">
    <w:name w:val="footer"/>
    <w:basedOn w:val="Normal"/>
    <w:link w:val="RodapChar"/>
    <w:uiPriority w:val="99"/>
    <w:unhideWhenUsed/>
    <w:rsid w:val="0066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Peretti</cp:lastModifiedBy>
  <cp:revision>2</cp:revision>
  <dcterms:created xsi:type="dcterms:W3CDTF">2023-11-30T13:03:00Z</dcterms:created>
  <dcterms:modified xsi:type="dcterms:W3CDTF">2023-11-30T13:03:00Z</dcterms:modified>
</cp:coreProperties>
</file>