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10" w:rsidRDefault="00FF1A10" w:rsidP="006042CA">
      <w:pPr>
        <w:pStyle w:val="Cabealho"/>
        <w:tabs>
          <w:tab w:val="clear" w:pos="8504"/>
          <w:tab w:val="right" w:pos="8787"/>
        </w:tabs>
        <w:rPr>
          <w:noProof/>
        </w:rPr>
      </w:pPr>
    </w:p>
    <w:p w:rsidR="00FF1A10" w:rsidRDefault="00FF1A10" w:rsidP="006042CA">
      <w:pPr>
        <w:pStyle w:val="Cabealho"/>
        <w:tabs>
          <w:tab w:val="clear" w:pos="8504"/>
          <w:tab w:val="right" w:pos="8787"/>
        </w:tabs>
        <w:rPr>
          <w:noProof/>
        </w:rPr>
      </w:pPr>
    </w:p>
    <w:p w:rsidR="00FF1A10" w:rsidRDefault="00FF1A10" w:rsidP="006042CA">
      <w:pPr>
        <w:pStyle w:val="Cabealho"/>
        <w:tabs>
          <w:tab w:val="clear" w:pos="8504"/>
          <w:tab w:val="right" w:pos="8787"/>
        </w:tabs>
        <w:rPr>
          <w:noProof/>
        </w:rPr>
      </w:pPr>
    </w:p>
    <w:p w:rsidR="006042CA" w:rsidRDefault="006042CA" w:rsidP="006042CA">
      <w:pPr>
        <w:pStyle w:val="Cabealho"/>
        <w:tabs>
          <w:tab w:val="clear" w:pos="8504"/>
          <w:tab w:val="right" w:pos="8787"/>
        </w:tabs>
      </w:pPr>
      <w:r>
        <w:t xml:space="preserve">    </w:t>
      </w:r>
    </w:p>
    <w:p w:rsidR="006042CA" w:rsidRPr="0016007B" w:rsidRDefault="006042CA" w:rsidP="006042CA">
      <w:pPr>
        <w:pStyle w:val="NormalWeb"/>
        <w:shd w:val="clear" w:color="auto" w:fill="FFFFFF"/>
        <w:spacing w:before="0" w:beforeAutospacing="0" w:after="300" w:afterAutospacing="0"/>
        <w:jc w:val="center"/>
        <w:rPr>
          <w:b/>
        </w:rPr>
      </w:pPr>
    </w:p>
    <w:p w:rsidR="006042CA" w:rsidRDefault="006042CA" w:rsidP="006042CA">
      <w:pPr>
        <w:pStyle w:val="NormalWeb"/>
        <w:shd w:val="clear" w:color="auto" w:fill="FFFFFF"/>
        <w:spacing w:before="0" w:beforeAutospacing="0" w:after="300" w:afterAutospacing="0"/>
        <w:jc w:val="center"/>
        <w:rPr>
          <w:b/>
        </w:rPr>
      </w:pPr>
      <w:r w:rsidRPr="0016007B">
        <w:rPr>
          <w:b/>
        </w:rPr>
        <w:t>Atestado de Capacidade Técnica</w:t>
      </w:r>
    </w:p>
    <w:p w:rsidR="0016007B" w:rsidRPr="0016007B" w:rsidRDefault="0016007B" w:rsidP="006042CA">
      <w:pPr>
        <w:pStyle w:val="NormalWeb"/>
        <w:shd w:val="clear" w:color="auto" w:fill="FFFFFF"/>
        <w:spacing w:before="0" w:beforeAutospacing="0" w:after="300" w:afterAutospacing="0"/>
        <w:jc w:val="center"/>
        <w:rPr>
          <w:b/>
        </w:rPr>
      </w:pPr>
    </w:p>
    <w:p w:rsidR="006042CA" w:rsidRPr="0016007B" w:rsidRDefault="006042CA" w:rsidP="006042CA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16007B">
        <w:t xml:space="preserve">Atestamos, para os devidos fins, que a empresa </w:t>
      </w:r>
      <w:r w:rsidR="0016007B" w:rsidRPr="0016007B">
        <w:rPr>
          <w:b/>
          <w:color w:val="000000"/>
        </w:rPr>
        <w:t>GO VENDAS ELETRÔNICAS</w:t>
      </w:r>
      <w:r w:rsidR="00766C3C" w:rsidRPr="0016007B">
        <w:rPr>
          <w:b/>
          <w:bCs/>
          <w:color w:val="000000"/>
        </w:rPr>
        <w:t xml:space="preserve">, </w:t>
      </w:r>
      <w:r w:rsidR="00766C3C" w:rsidRPr="0016007B">
        <w:rPr>
          <w:color w:val="000000"/>
        </w:rPr>
        <w:t xml:space="preserve">inscrita no CNPJ/MF sob o n° </w:t>
      </w:r>
      <w:r w:rsidR="0016007B" w:rsidRPr="0016007B">
        <w:rPr>
          <w:color w:val="000000"/>
        </w:rPr>
        <w:t>36.521.392/0001-81</w:t>
      </w:r>
      <w:r w:rsidRPr="0016007B">
        <w:rPr>
          <w:rStyle w:val="Forte"/>
          <w:b w:val="0"/>
          <w:i/>
          <w:iCs/>
        </w:rPr>
        <w:t xml:space="preserve">, </w:t>
      </w:r>
      <w:r w:rsidR="0016007B" w:rsidRPr="0016007B">
        <w:rPr>
          <w:rStyle w:val="Forte"/>
          <w:b w:val="0"/>
          <w:iCs/>
        </w:rPr>
        <w:t xml:space="preserve">realizou entregas </w:t>
      </w:r>
      <w:r w:rsidRPr="0016007B">
        <w:rPr>
          <w:rStyle w:val="Forte"/>
          <w:b w:val="0"/>
          <w:iCs/>
        </w:rPr>
        <w:t>ao Município de Passos Maia, CNPJ nº 95.993.085/0001/62, estabelecida na Av. Padre João Botero, nº 485, centro, na cidade de Passos Maia, Estado de Santa Catarina</w:t>
      </w:r>
      <w:r w:rsidRPr="0016007B">
        <w:t>, detém qualificação técnica</w:t>
      </w:r>
      <w:r w:rsidR="0016007B">
        <w:t xml:space="preserve"> para entrega do objeto descrito na nota fiscal abaixo mencionada</w:t>
      </w:r>
      <w:r w:rsidRPr="0016007B">
        <w:t>.</w:t>
      </w:r>
    </w:p>
    <w:p w:rsidR="0016007B" w:rsidRPr="0016007B" w:rsidRDefault="006042CA" w:rsidP="006042CA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16007B">
        <w:t>Registramos que a empresa</w:t>
      </w:r>
      <w:r w:rsidR="0016007B" w:rsidRPr="0016007B">
        <w:t xml:space="preserve"> entregou os produtos</w:t>
      </w:r>
      <w:r w:rsidRPr="0016007B">
        <w:t xml:space="preserve"> em perfeito conformid</w:t>
      </w:r>
      <w:r w:rsidR="0016007B" w:rsidRPr="0016007B">
        <w:t>ade com o licitado, conforme:</w:t>
      </w:r>
    </w:p>
    <w:p w:rsidR="0016007B" w:rsidRPr="0016007B" w:rsidRDefault="0016007B" w:rsidP="006042CA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16007B">
        <w:t xml:space="preserve">Nota Fiscal: </w:t>
      </w:r>
      <w:r w:rsidR="00F5535F">
        <w:t>3320</w:t>
      </w:r>
    </w:p>
    <w:p w:rsidR="0016007B" w:rsidRPr="0016007B" w:rsidRDefault="0016007B" w:rsidP="006042CA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16007B">
        <w:t xml:space="preserve">Valor: </w:t>
      </w:r>
      <w:r w:rsidR="00F5535F">
        <w:t>545,73</w:t>
      </w:r>
      <w:bookmarkStart w:id="0" w:name="_GoBack"/>
      <w:bookmarkEnd w:id="0"/>
    </w:p>
    <w:p w:rsidR="0016007B" w:rsidRPr="0016007B" w:rsidRDefault="0016007B" w:rsidP="006042CA">
      <w:pPr>
        <w:pStyle w:val="NormalWeb"/>
        <w:shd w:val="clear" w:color="auto" w:fill="FFFFFF"/>
        <w:spacing w:before="0" w:beforeAutospacing="0" w:after="300" w:afterAutospacing="0"/>
        <w:jc w:val="both"/>
      </w:pPr>
    </w:p>
    <w:p w:rsidR="006042CA" w:rsidRPr="0016007B" w:rsidRDefault="006042CA" w:rsidP="006042CA">
      <w:pPr>
        <w:pStyle w:val="NormalWeb"/>
        <w:shd w:val="clear" w:color="auto" w:fill="FFFFFF"/>
        <w:spacing w:before="0" w:beforeAutospacing="0" w:after="300" w:afterAutospacing="0"/>
        <w:jc w:val="both"/>
      </w:pPr>
      <w:r w:rsidRPr="0016007B">
        <w:t xml:space="preserve">Passos Maia, </w:t>
      </w:r>
      <w:r w:rsidR="0016007B" w:rsidRPr="0016007B">
        <w:t>11</w:t>
      </w:r>
      <w:r w:rsidRPr="0016007B">
        <w:t xml:space="preserve"> de </w:t>
      </w:r>
      <w:r w:rsidR="0016007B" w:rsidRPr="0016007B">
        <w:t xml:space="preserve">maio </w:t>
      </w:r>
      <w:r w:rsidRPr="0016007B">
        <w:t>de 202</w:t>
      </w:r>
      <w:r w:rsidR="0016007B" w:rsidRPr="0016007B">
        <w:t>3</w:t>
      </w:r>
      <w:r w:rsidRPr="0016007B">
        <w:t>.</w:t>
      </w:r>
    </w:p>
    <w:p w:rsidR="006042CA" w:rsidRDefault="006042CA" w:rsidP="006042CA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Helvetica" w:hAnsi="Helvetica"/>
          <w:color w:val="0C3D54"/>
          <w:sz w:val="27"/>
          <w:szCs w:val="27"/>
        </w:rPr>
      </w:pPr>
    </w:p>
    <w:p w:rsidR="006042CA" w:rsidRDefault="006042CA" w:rsidP="006042CA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Helvetica" w:hAnsi="Helvetica"/>
          <w:color w:val="0C3D54"/>
          <w:sz w:val="27"/>
          <w:szCs w:val="27"/>
        </w:rPr>
      </w:pPr>
    </w:p>
    <w:p w:rsidR="006042CA" w:rsidRPr="006042CA" w:rsidRDefault="006042CA" w:rsidP="006042CA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Helvetica" w:hAnsi="Helvetica"/>
          <w:color w:val="0C3D54"/>
          <w:sz w:val="27"/>
          <w:szCs w:val="27"/>
        </w:rPr>
      </w:pPr>
      <w:r>
        <w:rPr>
          <w:rFonts w:ascii="Helvetica" w:hAnsi="Helvetica"/>
          <w:color w:val="0C3D54"/>
          <w:sz w:val="27"/>
          <w:szCs w:val="27"/>
        </w:rPr>
        <w:t>____________________________</w:t>
      </w:r>
    </w:p>
    <w:sectPr w:rsidR="006042CA" w:rsidRPr="006042CA" w:rsidSect="006042C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62" w:rsidRDefault="006C5A62" w:rsidP="006042CA">
      <w:pPr>
        <w:spacing w:after="0" w:line="240" w:lineRule="auto"/>
      </w:pPr>
      <w:r>
        <w:separator/>
      </w:r>
    </w:p>
  </w:endnote>
  <w:endnote w:type="continuationSeparator" w:id="0">
    <w:p w:rsidR="006C5A62" w:rsidRDefault="006C5A62" w:rsidP="0060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62" w:rsidRDefault="006C5A62" w:rsidP="006042CA">
      <w:pPr>
        <w:spacing w:after="0" w:line="240" w:lineRule="auto"/>
      </w:pPr>
      <w:r>
        <w:separator/>
      </w:r>
    </w:p>
  </w:footnote>
  <w:footnote w:type="continuationSeparator" w:id="0">
    <w:p w:rsidR="006C5A62" w:rsidRDefault="006C5A62" w:rsidP="00604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CA"/>
    <w:rsid w:val="00011A45"/>
    <w:rsid w:val="00102187"/>
    <w:rsid w:val="0016007B"/>
    <w:rsid w:val="001858A2"/>
    <w:rsid w:val="00514594"/>
    <w:rsid w:val="005E61F8"/>
    <w:rsid w:val="006042CA"/>
    <w:rsid w:val="006C5A62"/>
    <w:rsid w:val="00766C3C"/>
    <w:rsid w:val="00B413A3"/>
    <w:rsid w:val="00E0078D"/>
    <w:rsid w:val="00ED1B9E"/>
    <w:rsid w:val="00F5535F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AE8AE"/>
  <w15:docId w15:val="{292C3D70-0C83-4EC5-8614-35149C02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042CA"/>
    <w:rPr>
      <w:b/>
      <w:bCs/>
    </w:rPr>
  </w:style>
  <w:style w:type="character" w:styleId="nfase">
    <w:name w:val="Emphasis"/>
    <w:basedOn w:val="Fontepargpadro"/>
    <w:uiPriority w:val="20"/>
    <w:qFormat/>
    <w:rsid w:val="006042CA"/>
    <w:rPr>
      <w:i/>
      <w:iCs/>
    </w:rPr>
  </w:style>
  <w:style w:type="paragraph" w:styleId="Cabealho">
    <w:name w:val="header"/>
    <w:basedOn w:val="Normal"/>
    <w:link w:val="CabealhoChar"/>
    <w:uiPriority w:val="99"/>
    <w:rsid w:val="006042C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042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2C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04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4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 10</cp:lastModifiedBy>
  <cp:revision>2</cp:revision>
  <cp:lastPrinted>2022-06-20T13:01:00Z</cp:lastPrinted>
  <dcterms:created xsi:type="dcterms:W3CDTF">2023-05-23T11:16:00Z</dcterms:created>
  <dcterms:modified xsi:type="dcterms:W3CDTF">2023-05-23T11:16:00Z</dcterms:modified>
</cp:coreProperties>
</file>