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Look w:val="04A0" w:firstRow="1" w:lastRow="0" w:firstColumn="1" w:lastColumn="0" w:noHBand="0" w:noVBand="1"/>
      </w:tblPr>
      <w:tblGrid>
        <w:gridCol w:w="5020"/>
        <w:gridCol w:w="191"/>
      </w:tblGrid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bookmarkStart w:id="0" w:name="_GoBack" w:colFirst="0" w:colLast="0"/>
            <w:r>
              <w:t>ELIZEIA DE FATIMA PEREIRA DA CRUZ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VALDIR LEMES DO PRADO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LEANDRO GUEDES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VILMAR FRANCISCA FERNANDES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CALISTRO JOAO GOETZ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 xml:space="preserve">VERENICE CAPELETI DA VEIGA 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EUDOCIO GUEPRIH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ANALICE DOLBERTO CARDOSO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ADRIANO VARGAS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FLAVIA DOS SANTOS DE OLIVEIRA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LIONOR JORGE PASKO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PATRICIA BARRETE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MARISTELA BRIZOLA DA LUZ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NATAL SEBASTIAO BORGES VIEIRA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TATIANE OLIVEIRA SIQUEIRA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JANETE DOS SANTOS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JANAINE DOS SANTOS CORREIA DA SILVA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GISELI APARECIDA LOUFFAGEM MELLO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 xml:space="preserve">ANGELA APARECIDA 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SERGIO BARBOSA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SILVANA SUTIL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SALETE DA SILVA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CLEONICE ALVES SUTIL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 xml:space="preserve"> ALCEU</w:t>
            </w:r>
            <w:proofErr w:type="gramStart"/>
            <w:r>
              <w:t xml:space="preserve">  </w:t>
            </w:r>
            <w:proofErr w:type="gramEnd"/>
            <w:r>
              <w:t>SCHIMTZ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ANA PAULA PAUL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DAIANE SIQUEIRA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NICOLI ROBERTA SANTOS HUFF</w:t>
            </w:r>
          </w:p>
        </w:tc>
      </w:tr>
      <w:tr w:rsidR="003D574A" w:rsidTr="00565947">
        <w:tc>
          <w:tcPr>
            <w:tcW w:w="5211" w:type="dxa"/>
            <w:gridSpan w:val="2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LUCIANA MORAES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JOSE ROMARIO DE RAMOS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EVA TEREZINHA MARQUES BARBOSA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ANTONIO RAUBER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MAURI OLIVEIRA DAMACENA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SUELI SCHIMITZ SALES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TERREZINHA DE SANTI SEVERGNINI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CLARICE DOS SANTOS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DANIEL GEUDA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JUSSARA ROSA KOVALESKI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JANAICE KARINE SCHIMITZ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MARLISE DOS SANTOS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TATIANE BRIZOLA DA LUZ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 xml:space="preserve">SIMONI SOARES CAMPOS 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JULIANE AGUILERA TELLES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LUCIANA RODRIGUES BONASSA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LUIZ GOLIN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ADELIR SEBASTIAO GREGORIO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MARCIA SOARES DA SILVA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EZEQUIEL DA CRUZ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MARIA GRANVILLE CANTELE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LEONIR DOS SANTOS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MARILI SANTOS DE OLIVEIRA VIEIRA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lastRenderedPageBreak/>
              <w:t>JULIANA APARECIDA PADILHA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RITA PADILHA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GEQUIANE SOARES</w:t>
            </w:r>
            <w:proofErr w:type="gramStart"/>
            <w:r>
              <w:t xml:space="preserve">  </w:t>
            </w:r>
          </w:p>
        </w:tc>
        <w:proofErr w:type="gramEnd"/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MAICON PAULO PIMENTEL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LUIZ CARLOS LEMES AMARAL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REGIANE APARECIDA LIMA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BRAULIO ANTONIO DE OLIVEIRA DA SILVEIRA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ANALICE DOLBERTO CARDOSO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FRANCIANA DOS SANTOS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ROSELI ALVES DA LUZ DO PILAR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JANETE DOS SANTOS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NATAL SEBASTIAO VIEIRA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LORECI BARBOSA DOS SANTOS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ROSICLEIA APARECIDA SUTIL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MARIZETE RIBEIRO DO AMARAL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 w:rsidRPr="004D50BE">
              <w:t>SONIA MARA MARTINS DE SOUZA</w:t>
            </w:r>
          </w:p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SUZANA MARIA BOERIRA RIBEIRO</w:t>
            </w:r>
          </w:p>
          <w:p w:rsidR="003D574A" w:rsidRDefault="003D574A" w:rsidP="00565947"/>
        </w:tc>
      </w:tr>
      <w:tr w:rsidR="003D574A" w:rsidTr="00565947">
        <w:trPr>
          <w:gridAfter w:val="1"/>
          <w:wAfter w:w="191" w:type="dxa"/>
        </w:trPr>
        <w:tc>
          <w:tcPr>
            <w:tcW w:w="5020" w:type="dxa"/>
          </w:tcPr>
          <w:p w:rsidR="003D574A" w:rsidRDefault="003D574A" w:rsidP="00565947">
            <w:pPr>
              <w:pStyle w:val="PargrafodaLista"/>
              <w:numPr>
                <w:ilvl w:val="0"/>
                <w:numId w:val="1"/>
              </w:numPr>
            </w:pPr>
            <w:r>
              <w:t>MAQUELI ZONATTO</w:t>
            </w:r>
          </w:p>
        </w:tc>
      </w:tr>
      <w:bookmarkEnd w:id="0"/>
    </w:tbl>
    <w:p w:rsidR="00D92199" w:rsidRDefault="00D92199"/>
    <w:sectPr w:rsidR="00D921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85" w:rsidRDefault="00253085" w:rsidP="003D574A">
      <w:pPr>
        <w:spacing w:after="0" w:line="240" w:lineRule="auto"/>
      </w:pPr>
      <w:r>
        <w:separator/>
      </w:r>
    </w:p>
  </w:endnote>
  <w:endnote w:type="continuationSeparator" w:id="0">
    <w:p w:rsidR="00253085" w:rsidRDefault="00253085" w:rsidP="003D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85" w:rsidRDefault="00253085" w:rsidP="003D574A">
      <w:pPr>
        <w:spacing w:after="0" w:line="240" w:lineRule="auto"/>
      </w:pPr>
      <w:r>
        <w:separator/>
      </w:r>
    </w:p>
  </w:footnote>
  <w:footnote w:type="continuationSeparator" w:id="0">
    <w:p w:rsidR="00253085" w:rsidRDefault="00253085" w:rsidP="003D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4A" w:rsidRDefault="003D574A">
    <w:pPr>
      <w:pStyle w:val="Cabealho"/>
    </w:pPr>
    <w:r>
      <w:t>SORTEADOS PARA FUTURAS CASAS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B2B"/>
    <w:multiLevelType w:val="hybridMultilevel"/>
    <w:tmpl w:val="3C8A05FC"/>
    <w:lvl w:ilvl="0" w:tplc="FCEA3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4A"/>
    <w:rsid w:val="00253085"/>
    <w:rsid w:val="003D574A"/>
    <w:rsid w:val="00D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574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74A"/>
  </w:style>
  <w:style w:type="paragraph" w:styleId="Rodap">
    <w:name w:val="footer"/>
    <w:basedOn w:val="Normal"/>
    <w:link w:val="RodapChar"/>
    <w:uiPriority w:val="99"/>
    <w:unhideWhenUsed/>
    <w:rsid w:val="003D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574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74A"/>
  </w:style>
  <w:style w:type="paragraph" w:styleId="Rodap">
    <w:name w:val="footer"/>
    <w:basedOn w:val="Normal"/>
    <w:link w:val="RodapChar"/>
    <w:uiPriority w:val="99"/>
    <w:unhideWhenUsed/>
    <w:rsid w:val="003D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</dc:creator>
  <cp:lastModifiedBy>Giovana</cp:lastModifiedBy>
  <cp:revision>1</cp:revision>
  <dcterms:created xsi:type="dcterms:W3CDTF">2017-08-30T12:43:00Z</dcterms:created>
  <dcterms:modified xsi:type="dcterms:W3CDTF">2017-08-30T12:44:00Z</dcterms:modified>
</cp:coreProperties>
</file>