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0DE0" w14:textId="691E47F9" w:rsidR="000B539F" w:rsidRDefault="000B539F" w:rsidP="000B539F"/>
    <w:p w14:paraId="32691B05" w14:textId="77777777" w:rsidR="000B539F" w:rsidRPr="000B539F" w:rsidRDefault="000B539F" w:rsidP="000B539F"/>
    <w:p w14:paraId="44CC1784" w14:textId="77777777" w:rsidR="000B539F" w:rsidRPr="000B539F" w:rsidRDefault="000B539F" w:rsidP="000B539F"/>
    <w:p w14:paraId="27DFCC86" w14:textId="77777777" w:rsidR="000B539F" w:rsidRPr="000B539F" w:rsidRDefault="000B539F" w:rsidP="000B539F"/>
    <w:p w14:paraId="49BC1C09" w14:textId="4FB5F9E2" w:rsidR="000B539F" w:rsidRPr="00613106" w:rsidRDefault="000B539F" w:rsidP="000B539F">
      <w:pPr>
        <w:rPr>
          <w:rFonts w:ascii="Arial Narrow" w:hAnsi="Arial Narrow"/>
          <w:b/>
          <w:sz w:val="24"/>
        </w:rPr>
      </w:pPr>
    </w:p>
    <w:p w14:paraId="4E0460AD" w14:textId="224C75AD" w:rsidR="00486107" w:rsidRDefault="00486107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ATO 0</w:t>
      </w:r>
      <w:r w:rsidR="00610823">
        <w:rPr>
          <w:rFonts w:ascii="Arial Narrow" w:hAnsi="Arial Narrow"/>
          <w:b/>
          <w:sz w:val="24"/>
        </w:rPr>
        <w:t>7</w:t>
      </w:r>
      <w:r>
        <w:rPr>
          <w:rFonts w:ascii="Arial Narrow" w:hAnsi="Arial Narrow"/>
          <w:b/>
          <w:sz w:val="24"/>
        </w:rPr>
        <w:t xml:space="preserve">/2023 </w:t>
      </w:r>
    </w:p>
    <w:p w14:paraId="09CE1A79" w14:textId="42DA3F57" w:rsidR="00486107" w:rsidRDefault="00486107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17E65915" w14:textId="58C9A879" w:rsidR="00377533" w:rsidRPr="009B14E6" w:rsidRDefault="009B14E6" w:rsidP="009B14E6">
      <w:pPr>
        <w:tabs>
          <w:tab w:val="left" w:pos="7920"/>
        </w:tabs>
        <w:jc w:val="center"/>
        <w:rPr>
          <w:rFonts w:ascii="Arial Narrow" w:hAnsi="Arial Narrow"/>
          <w:bCs/>
          <w:sz w:val="24"/>
        </w:rPr>
      </w:pPr>
      <w:r w:rsidRPr="009B14E6">
        <w:rPr>
          <w:rFonts w:ascii="Arial Narrow" w:hAnsi="Arial Narrow"/>
          <w:bCs/>
          <w:sz w:val="24"/>
        </w:rPr>
        <w:t>Após o prazo para interposição de recursos, são considerados aprovados/habilitados os seguintes candidatos.</w:t>
      </w:r>
    </w:p>
    <w:p w14:paraId="5C1B93B3" w14:textId="77777777" w:rsidR="00486107" w:rsidRPr="00486107" w:rsidRDefault="00486107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7C0333FF" w14:textId="0216562E" w:rsidR="00486107" w:rsidRDefault="00486107" w:rsidP="00486107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RELAÇÃO DE </w:t>
      </w:r>
      <w:r w:rsidR="00610823">
        <w:rPr>
          <w:rFonts w:ascii="Arial Narrow" w:hAnsi="Arial Narrow"/>
          <w:b/>
          <w:sz w:val="24"/>
        </w:rPr>
        <w:t xml:space="preserve">CANDIDATOS APTOS/ HABILITADOS </w:t>
      </w:r>
    </w:p>
    <w:p w14:paraId="7B2684AE" w14:textId="0D4861BE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2CDA659B" w14:textId="7777777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tbl>
      <w:tblPr>
        <w:tblStyle w:val="Tabelacomgrade"/>
        <w:tblW w:w="0" w:type="auto"/>
        <w:tblInd w:w="2982" w:type="dxa"/>
        <w:tblLook w:val="04A0" w:firstRow="1" w:lastRow="0" w:firstColumn="1" w:lastColumn="0" w:noHBand="0" w:noVBand="1"/>
      </w:tblPr>
      <w:tblGrid>
        <w:gridCol w:w="4808"/>
      </w:tblGrid>
      <w:tr w:rsidR="00610823" w14:paraId="474C73B2" w14:textId="3A6270E4" w:rsidTr="00610823">
        <w:tc>
          <w:tcPr>
            <w:tcW w:w="4808" w:type="dxa"/>
          </w:tcPr>
          <w:p w14:paraId="5C586CA2" w14:textId="173AB340" w:rsidR="00610823" w:rsidRDefault="00610823" w:rsidP="00A92EA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ANDRIELI DOS SANTOS</w:t>
            </w:r>
          </w:p>
        </w:tc>
      </w:tr>
      <w:tr w:rsidR="00610823" w14:paraId="0879787D" w14:textId="14B3D12C" w:rsidTr="00610823">
        <w:tc>
          <w:tcPr>
            <w:tcW w:w="4808" w:type="dxa"/>
          </w:tcPr>
          <w:p w14:paraId="097C814F" w14:textId="7172C514" w:rsidR="00610823" w:rsidRDefault="00610823" w:rsidP="00A92EA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MALGARETE DE CARVALHO</w:t>
            </w:r>
          </w:p>
        </w:tc>
      </w:tr>
      <w:tr w:rsidR="00610823" w14:paraId="1336FBC1" w14:textId="1F879E47" w:rsidTr="00610823">
        <w:tc>
          <w:tcPr>
            <w:tcW w:w="4808" w:type="dxa"/>
          </w:tcPr>
          <w:p w14:paraId="791AC651" w14:textId="65A25498" w:rsidR="00610823" w:rsidRDefault="00610823" w:rsidP="00A92EA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PRISCILA DOS SANTOS</w:t>
            </w:r>
          </w:p>
        </w:tc>
      </w:tr>
      <w:tr w:rsidR="00610823" w14:paraId="26BD3ADF" w14:textId="114301B6" w:rsidTr="00610823">
        <w:tc>
          <w:tcPr>
            <w:tcW w:w="4808" w:type="dxa"/>
          </w:tcPr>
          <w:p w14:paraId="757F1107" w14:textId="054ADDA1" w:rsidR="00610823" w:rsidRDefault="00610823" w:rsidP="00A92EA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SILVANI T. POSTAL</w:t>
            </w:r>
          </w:p>
        </w:tc>
      </w:tr>
      <w:tr w:rsidR="00610823" w14:paraId="076F1B28" w14:textId="2DBE0275" w:rsidTr="00610823">
        <w:tc>
          <w:tcPr>
            <w:tcW w:w="4808" w:type="dxa"/>
          </w:tcPr>
          <w:p w14:paraId="3AAFDAF1" w14:textId="7D4711D0" w:rsidR="00610823" w:rsidRDefault="00610823" w:rsidP="00A92EA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ANDRÉIA DIAS BUENO</w:t>
            </w:r>
          </w:p>
        </w:tc>
      </w:tr>
      <w:tr w:rsidR="00610823" w14:paraId="35A4CDF4" w14:textId="27702C9C" w:rsidTr="00610823">
        <w:tc>
          <w:tcPr>
            <w:tcW w:w="4808" w:type="dxa"/>
          </w:tcPr>
          <w:p w14:paraId="0D3E99F4" w14:textId="14462111" w:rsidR="00610823" w:rsidRDefault="00610823" w:rsidP="00A92EA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IONARA LUZIA PADILHA</w:t>
            </w:r>
          </w:p>
        </w:tc>
      </w:tr>
      <w:tr w:rsidR="00610823" w14:paraId="1C543AFA" w14:textId="6E77CAAE" w:rsidTr="00610823">
        <w:tc>
          <w:tcPr>
            <w:tcW w:w="4808" w:type="dxa"/>
          </w:tcPr>
          <w:p w14:paraId="0CF489B9" w14:textId="0DAEC867" w:rsidR="00610823" w:rsidRDefault="00610823" w:rsidP="00A92EA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NAYÂNE ZENATTI ZANCHET</w:t>
            </w:r>
          </w:p>
        </w:tc>
      </w:tr>
    </w:tbl>
    <w:p w14:paraId="5F907953" w14:textId="5178ABE5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366B3103" w14:textId="4944095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52284DB7" w14:textId="6F3A34E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270C7070" w14:textId="23424F88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1F1DBE3" w14:textId="3F96DE1C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Passos Maia, </w:t>
      </w:r>
      <w:r w:rsidR="00610823">
        <w:rPr>
          <w:rFonts w:ascii="Arial Narrow" w:hAnsi="Arial Narrow"/>
          <w:sz w:val="24"/>
        </w:rPr>
        <w:t>14 de julho</w:t>
      </w:r>
      <w:r w:rsidR="00A92EA0">
        <w:rPr>
          <w:rFonts w:ascii="Arial Narrow" w:hAnsi="Arial Narrow"/>
          <w:sz w:val="24"/>
        </w:rPr>
        <w:t xml:space="preserve"> de 2023</w:t>
      </w:r>
      <w:r>
        <w:rPr>
          <w:rFonts w:ascii="Arial Narrow" w:hAnsi="Arial Narrow"/>
          <w:sz w:val="24"/>
        </w:rPr>
        <w:t>.</w:t>
      </w:r>
    </w:p>
    <w:p w14:paraId="5F79D75A" w14:textId="6AC7842C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03267783" w14:textId="75C382E0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6880C49C" w14:textId="2F03818B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48D886A" w14:textId="77777777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3E637E3" w14:textId="79207731" w:rsidR="00377533" w:rsidRPr="00613106" w:rsidRDefault="00377533" w:rsidP="00377533">
      <w:pPr>
        <w:tabs>
          <w:tab w:val="left" w:pos="7920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Comissão Especial Eleitoral </w:t>
      </w:r>
    </w:p>
    <w:sectPr w:rsidR="00377533" w:rsidRPr="00613106">
      <w:headerReference w:type="default" r:id="rId7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208" w14:textId="4E51CEF1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5C8A2FCD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2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SQsgIAALY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4FD653C6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AE0F87" w:rsidRPr="00673525" w:rsidRDefault="009B14E6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 w16cid:durableId="707727959">
    <w:abstractNumId w:val="1"/>
  </w:num>
  <w:num w:numId="2" w16cid:durableId="1014844869">
    <w:abstractNumId w:val="3"/>
  </w:num>
  <w:num w:numId="3" w16cid:durableId="276908907">
    <w:abstractNumId w:val="15"/>
  </w:num>
  <w:num w:numId="4" w16cid:durableId="1268083230">
    <w:abstractNumId w:val="14"/>
  </w:num>
  <w:num w:numId="5" w16cid:durableId="1537086927">
    <w:abstractNumId w:val="20"/>
  </w:num>
  <w:num w:numId="6" w16cid:durableId="1898857735">
    <w:abstractNumId w:val="7"/>
  </w:num>
  <w:num w:numId="7" w16cid:durableId="1416897244">
    <w:abstractNumId w:val="0"/>
  </w:num>
  <w:num w:numId="8" w16cid:durableId="1318876273">
    <w:abstractNumId w:val="10"/>
  </w:num>
  <w:num w:numId="9" w16cid:durableId="395587189">
    <w:abstractNumId w:val="2"/>
  </w:num>
  <w:num w:numId="10" w16cid:durableId="626087516">
    <w:abstractNumId w:val="12"/>
  </w:num>
  <w:num w:numId="11" w16cid:durableId="205144742">
    <w:abstractNumId w:val="16"/>
  </w:num>
  <w:num w:numId="12" w16cid:durableId="2009483444">
    <w:abstractNumId w:val="13"/>
  </w:num>
  <w:num w:numId="13" w16cid:durableId="825634944">
    <w:abstractNumId w:val="17"/>
  </w:num>
  <w:num w:numId="14" w16cid:durableId="935091508">
    <w:abstractNumId w:val="11"/>
  </w:num>
  <w:num w:numId="15" w16cid:durableId="1976980077">
    <w:abstractNumId w:val="19"/>
  </w:num>
  <w:num w:numId="16" w16cid:durableId="1707410389">
    <w:abstractNumId w:val="8"/>
  </w:num>
  <w:num w:numId="17" w16cid:durableId="1730612300">
    <w:abstractNumId w:val="18"/>
  </w:num>
  <w:num w:numId="18" w16cid:durableId="2050950087">
    <w:abstractNumId w:val="6"/>
  </w:num>
  <w:num w:numId="19" w16cid:durableId="1214542384">
    <w:abstractNumId w:val="5"/>
  </w:num>
  <w:num w:numId="20" w16cid:durableId="15542836">
    <w:abstractNumId w:val="9"/>
  </w:num>
  <w:num w:numId="21" w16cid:durableId="1527328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8E"/>
    <w:rsid w:val="000B539F"/>
    <w:rsid w:val="000C76C9"/>
    <w:rsid w:val="000E2221"/>
    <w:rsid w:val="00140DA5"/>
    <w:rsid w:val="001550DB"/>
    <w:rsid w:val="001A2CA5"/>
    <w:rsid w:val="001B12EC"/>
    <w:rsid w:val="001B6E84"/>
    <w:rsid w:val="0023543A"/>
    <w:rsid w:val="002E12CE"/>
    <w:rsid w:val="00331D43"/>
    <w:rsid w:val="00377533"/>
    <w:rsid w:val="003D0C7E"/>
    <w:rsid w:val="003D5F85"/>
    <w:rsid w:val="003D6823"/>
    <w:rsid w:val="003F15FF"/>
    <w:rsid w:val="003F3F78"/>
    <w:rsid w:val="003F4A67"/>
    <w:rsid w:val="004372DA"/>
    <w:rsid w:val="00486107"/>
    <w:rsid w:val="005773F8"/>
    <w:rsid w:val="005D5B16"/>
    <w:rsid w:val="00610823"/>
    <w:rsid w:val="00613106"/>
    <w:rsid w:val="00673525"/>
    <w:rsid w:val="00690882"/>
    <w:rsid w:val="00694333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519EA"/>
    <w:rsid w:val="00957C9F"/>
    <w:rsid w:val="0099600F"/>
    <w:rsid w:val="009A50F4"/>
    <w:rsid w:val="009B14E6"/>
    <w:rsid w:val="009B5140"/>
    <w:rsid w:val="009E0C3C"/>
    <w:rsid w:val="009F7C32"/>
    <w:rsid w:val="00A92EA0"/>
    <w:rsid w:val="00AA5E36"/>
    <w:rsid w:val="00AF059B"/>
    <w:rsid w:val="00BA1D38"/>
    <w:rsid w:val="00C44190"/>
    <w:rsid w:val="00C821C2"/>
    <w:rsid w:val="00C8537D"/>
    <w:rsid w:val="00CB1E26"/>
    <w:rsid w:val="00CD50DE"/>
    <w:rsid w:val="00CD6FB4"/>
    <w:rsid w:val="00D01E55"/>
    <w:rsid w:val="00D062A8"/>
    <w:rsid w:val="00D30FF3"/>
    <w:rsid w:val="00D81D3C"/>
    <w:rsid w:val="00D94153"/>
    <w:rsid w:val="00E20A77"/>
    <w:rsid w:val="00E620C1"/>
    <w:rsid w:val="00EE3AFE"/>
    <w:rsid w:val="00F05C08"/>
    <w:rsid w:val="00F30574"/>
    <w:rsid w:val="00F34E7D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3</cp:revision>
  <dcterms:created xsi:type="dcterms:W3CDTF">2023-07-14T17:22:00Z</dcterms:created>
  <dcterms:modified xsi:type="dcterms:W3CDTF">2023-07-14T18:00:00Z</dcterms:modified>
</cp:coreProperties>
</file>