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C0DE0" w14:textId="691E47F9" w:rsidR="000B539F" w:rsidRDefault="000B539F" w:rsidP="000B539F"/>
    <w:p w14:paraId="32691B05" w14:textId="77777777" w:rsidR="000B539F" w:rsidRPr="000B539F" w:rsidRDefault="000B539F" w:rsidP="000B539F"/>
    <w:p w14:paraId="44CC1784" w14:textId="77777777" w:rsidR="000B539F" w:rsidRPr="000B539F" w:rsidRDefault="000B539F" w:rsidP="000B539F"/>
    <w:p w14:paraId="27DFCC86" w14:textId="77777777" w:rsidR="000B539F" w:rsidRPr="000B539F" w:rsidRDefault="000B539F" w:rsidP="000B539F"/>
    <w:p w14:paraId="49BC1C09" w14:textId="4FB5F9E2" w:rsidR="000B539F" w:rsidRPr="00613106" w:rsidRDefault="000B539F" w:rsidP="000B539F">
      <w:pPr>
        <w:rPr>
          <w:rFonts w:ascii="Arial Narrow" w:hAnsi="Arial Narrow"/>
          <w:b/>
          <w:sz w:val="24"/>
        </w:rPr>
      </w:pPr>
    </w:p>
    <w:p w14:paraId="62445624" w14:textId="40DC0C31" w:rsidR="00D230C3" w:rsidRDefault="00D230C3" w:rsidP="00D230C3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ERRATA I</w:t>
      </w:r>
      <w:r w:rsidR="00274B07">
        <w:rPr>
          <w:rFonts w:ascii="Arial Narrow" w:hAnsi="Arial Narrow"/>
          <w:b/>
          <w:sz w:val="24"/>
        </w:rPr>
        <w:t>I</w:t>
      </w:r>
    </w:p>
    <w:p w14:paraId="01C17BB8" w14:textId="76B3EA4D" w:rsidR="00D230C3" w:rsidRDefault="00D230C3" w:rsidP="00D230C3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6F308F79" w14:textId="17BB870A" w:rsidR="00D230C3" w:rsidRPr="00D230C3" w:rsidRDefault="00D230C3" w:rsidP="00D230C3">
      <w:pPr>
        <w:tabs>
          <w:tab w:val="left" w:pos="7920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O CMDCA – Cosnelho Municipal dos Direitos da Criança e do Adolescente, atraves de sua Comissão Especial Eleitoral, apos analise do edital, vem a publico publicar uma errata: </w:t>
      </w:r>
    </w:p>
    <w:p w14:paraId="17E65915" w14:textId="5F69C43E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779A6E0D" w14:textId="7A7CE40D" w:rsidR="00D230C3" w:rsidRDefault="00D230C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2445C654" w14:textId="23D644E2" w:rsidR="00D230C3" w:rsidRDefault="00D230C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6E1D46B3" w14:textId="0BEF1E4C" w:rsidR="00D230C3" w:rsidRDefault="00D230C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AONDE SE LÊ: </w:t>
      </w:r>
    </w:p>
    <w:p w14:paraId="08D82299" w14:textId="33F1D449" w:rsidR="00377533" w:rsidRDefault="00D230C3" w:rsidP="00D230C3">
      <w:pPr>
        <w:tabs>
          <w:tab w:val="left" w:pos="792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</w:p>
    <w:p w14:paraId="2396D7C2" w14:textId="77777777" w:rsidR="00274B07" w:rsidRDefault="00274B07" w:rsidP="00274B07">
      <w:pPr>
        <w:pStyle w:val="Corpodetexto"/>
        <w:spacing w:before="10"/>
        <w:rPr>
          <w:rFonts w:ascii="Arial Narrow" w:hAnsi="Arial Narrow"/>
          <w:b/>
        </w:rPr>
      </w:pPr>
    </w:p>
    <w:p w14:paraId="6CDFE8D1" w14:textId="77777777" w:rsidR="00274B07" w:rsidRDefault="00274B07" w:rsidP="00274B07">
      <w:pPr>
        <w:pStyle w:val="Corpodetexto"/>
        <w:ind w:left="858" w:right="571"/>
        <w:jc w:val="both"/>
        <w:rPr>
          <w:rFonts w:ascii="Arial Narrow" w:hAnsi="Arial Narrow"/>
        </w:rPr>
      </w:pPr>
      <w:r>
        <w:rPr>
          <w:rFonts w:ascii="Arial Narrow" w:hAnsi="Arial Narrow"/>
        </w:rPr>
        <w:t>8.1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Calendário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simplificado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inscrição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processo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escolha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suplementar</w:t>
      </w:r>
      <w:r>
        <w:rPr>
          <w:rFonts w:ascii="Arial Narrow" w:hAnsi="Arial Narrow"/>
          <w:spacing w:val="-64"/>
        </w:rPr>
        <w:t xml:space="preserve"> </w:t>
      </w:r>
      <w:r>
        <w:rPr>
          <w:rFonts w:ascii="Arial Narrow" w:hAnsi="Arial Narrow"/>
        </w:rPr>
        <w:t>emergencial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membros 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Conselho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Tutelar:</w:t>
      </w:r>
    </w:p>
    <w:p w14:paraId="64F394BB" w14:textId="77777777" w:rsidR="00274B07" w:rsidRDefault="00274B07" w:rsidP="00274B07">
      <w:pPr>
        <w:pStyle w:val="Corpodetexto"/>
        <w:ind w:left="858" w:right="571"/>
        <w:jc w:val="both"/>
        <w:rPr>
          <w:rFonts w:ascii="Arial Narrow" w:hAnsi="Arial Narrow"/>
        </w:rPr>
      </w:pPr>
    </w:p>
    <w:p w14:paraId="6F9DBF0B" w14:textId="77777777" w:rsidR="00274B07" w:rsidRDefault="00274B07" w:rsidP="00274B07">
      <w:pPr>
        <w:pStyle w:val="Corpodetexto"/>
        <w:ind w:left="858" w:right="571"/>
        <w:jc w:val="both"/>
        <w:rPr>
          <w:rFonts w:ascii="Arial Narrow" w:hAnsi="Arial Narrow"/>
        </w:rPr>
      </w:pPr>
    </w:p>
    <w:p w14:paraId="11B70588" w14:textId="77777777" w:rsidR="00274B07" w:rsidRDefault="00274B07" w:rsidP="00274B07">
      <w:pPr>
        <w:pStyle w:val="Corpodetexto"/>
        <w:spacing w:before="1" w:after="1"/>
        <w:rPr>
          <w:rFonts w:ascii="Arial Narrow" w:hAnsi="Arial Narrow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846"/>
      </w:tblGrid>
      <w:tr w:rsidR="00274B07" w14:paraId="61EABB71" w14:textId="77777777" w:rsidTr="00274B07">
        <w:trPr>
          <w:trHeight w:val="347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E1B0" w14:textId="77777777" w:rsidR="00274B07" w:rsidRDefault="00274B07">
            <w:pPr>
              <w:pStyle w:val="TableParagraph"/>
              <w:ind w:left="353" w:right="346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DE805" w14:textId="77777777" w:rsidR="00274B07" w:rsidRDefault="00274B07">
            <w:pPr>
              <w:pStyle w:val="TableParagraph"/>
              <w:ind w:left="269" w:right="26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Etapa</w:t>
            </w:r>
          </w:p>
        </w:tc>
      </w:tr>
      <w:tr w:rsidR="00274B07" w14:paraId="4DFCF340" w14:textId="77777777" w:rsidTr="00274B07">
        <w:trPr>
          <w:trHeight w:val="79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BDAA" w14:textId="77777777" w:rsidR="00274B07" w:rsidRDefault="00274B07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29/09/2022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9CD8B" w14:textId="77777777" w:rsidR="00274B07" w:rsidRDefault="00274B07">
            <w:pPr>
              <w:pStyle w:val="TableParagraph"/>
              <w:ind w:left="269" w:right="264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Publicação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edital</w:t>
            </w:r>
          </w:p>
          <w:p w14:paraId="0B7F1C79" w14:textId="77777777" w:rsidR="00274B07" w:rsidRDefault="00274B07">
            <w:pPr>
              <w:pStyle w:val="TableParagraph"/>
              <w:spacing w:before="34"/>
              <w:ind w:left="269" w:right="212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DOM/SC</w:t>
            </w:r>
            <w:r>
              <w:rPr>
                <w:rFonts w:ascii="Arial Narrow" w:hAnsi="Arial Narrow" w:cs="Arial"/>
                <w:b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 Narrow" w:hAnsi="Arial Narrow"/>
                  <w:b/>
                  <w:color w:val="000000" w:themeColor="text1"/>
                </w:rPr>
                <w:t>https://www.diariomunicipal.sc.gov.br/</w:t>
              </w:r>
            </w:hyperlink>
          </w:p>
          <w:p w14:paraId="267412AB" w14:textId="77777777" w:rsidR="00274B07" w:rsidRDefault="00274B07">
            <w:pPr>
              <w:pStyle w:val="TableParagraph"/>
              <w:spacing w:before="34"/>
              <w:ind w:left="269" w:right="265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Sitio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Município: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https://www.passosmaia.sc.gov.br/</w:t>
            </w:r>
            <w:r>
              <w:rPr>
                <w:rFonts w:ascii="Arial Narrow" w:hAnsi="Arial Narrow" w:cs="Arial"/>
                <w:b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aba</w:t>
            </w:r>
            <w:r>
              <w:rPr>
                <w:rFonts w:ascii="Arial Narrow" w:hAnsi="Arial Narrow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concursos</w:t>
            </w:r>
          </w:p>
        </w:tc>
      </w:tr>
      <w:tr w:rsidR="00274B07" w14:paraId="737EA256" w14:textId="77777777" w:rsidTr="00274B07">
        <w:trPr>
          <w:trHeight w:val="30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CC2E0" w14:textId="77777777" w:rsidR="00274B07" w:rsidRDefault="00274B07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29/09/2022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à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13/10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D0968" w14:textId="77777777" w:rsidR="00274B07" w:rsidRDefault="00274B07">
            <w:pPr>
              <w:pStyle w:val="TableParagraph"/>
              <w:spacing w:before="2"/>
              <w:ind w:left="269" w:right="266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Prazo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para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registro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das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candidaturas</w:t>
            </w:r>
          </w:p>
        </w:tc>
      </w:tr>
      <w:tr w:rsidR="00274B07" w14:paraId="431948F9" w14:textId="77777777" w:rsidTr="00274B07">
        <w:trPr>
          <w:trHeight w:val="583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6A8FD" w14:textId="77777777" w:rsidR="00274B07" w:rsidRDefault="00274B07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15/10/2022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DD38A" w14:textId="77777777" w:rsidR="00274B07" w:rsidRDefault="00274B07">
            <w:pPr>
              <w:pStyle w:val="TableParagraph"/>
              <w:ind w:left="269" w:right="26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Publicação</w:t>
            </w:r>
            <w:r>
              <w:rPr>
                <w:rFonts w:ascii="Arial Narrow" w:hAnsi="Arial Narrow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da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relação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dos</w:t>
            </w:r>
            <w:r>
              <w:rPr>
                <w:rFonts w:ascii="Arial Narrow" w:hAnsi="Arial Narrow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candidatos</w:t>
            </w:r>
            <w:r>
              <w:rPr>
                <w:rFonts w:ascii="Arial Narrow" w:hAnsi="Arial Narrow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inscritos,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deferidos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indeferidos</w:t>
            </w:r>
          </w:p>
        </w:tc>
      </w:tr>
      <w:tr w:rsidR="00274B07" w14:paraId="2E0964D3" w14:textId="77777777" w:rsidTr="00274B07">
        <w:trPr>
          <w:trHeight w:val="28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14B41" w14:textId="77777777" w:rsidR="00274B07" w:rsidRDefault="00274B07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17/10/2022 e 18/10/2022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CB6F" w14:textId="77777777" w:rsidR="00274B07" w:rsidRDefault="00274B07">
            <w:pPr>
              <w:pStyle w:val="TableParagraph"/>
              <w:ind w:left="268" w:right="26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Prazo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para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interposição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de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recurso</w:t>
            </w:r>
            <w:r>
              <w:rPr>
                <w:rFonts w:ascii="Arial Narrow" w:hAnsi="Arial Narrow" w:cs="Arial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ou</w:t>
            </w:r>
            <w:r>
              <w:rPr>
                <w:rFonts w:ascii="Arial Narrow" w:hAnsi="Arial Narrow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impugnação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aos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candidatos</w:t>
            </w:r>
          </w:p>
        </w:tc>
      </w:tr>
      <w:tr w:rsidR="00274B07" w14:paraId="4636CE0D" w14:textId="77777777" w:rsidTr="00274B07">
        <w:trPr>
          <w:trHeight w:val="58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DC41A" w14:textId="77777777" w:rsidR="00274B07" w:rsidRDefault="00274B07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26/10/2022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8DDEE" w14:textId="77777777" w:rsidR="00274B07" w:rsidRDefault="00274B07">
            <w:pPr>
              <w:pStyle w:val="TableParagraph"/>
              <w:ind w:left="3054" w:hanging="2881"/>
              <w:jc w:val="left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Resultado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dos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recursos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interpostos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pelos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candidatos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homologação</w:t>
            </w:r>
            <w:r>
              <w:rPr>
                <w:rFonts w:ascii="Arial Narrow" w:hAnsi="Arial Narrow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dos </w:t>
            </w:r>
            <w:r>
              <w:rPr>
                <w:rFonts w:ascii="Arial Narrow" w:hAnsi="Arial Narrow" w:cs="Arial"/>
                <w:b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inscritos</w:t>
            </w:r>
          </w:p>
        </w:tc>
      </w:tr>
      <w:tr w:rsidR="00274B07" w14:paraId="79158821" w14:textId="77777777" w:rsidTr="00274B07">
        <w:trPr>
          <w:trHeight w:val="2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B935A" w14:textId="77777777" w:rsidR="00274B07" w:rsidRDefault="00274B07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24/10/2022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0BA3C" w14:textId="77777777" w:rsidR="00274B07" w:rsidRDefault="00274B07">
            <w:pPr>
              <w:pStyle w:val="TableParagraph"/>
              <w:ind w:left="267" w:right="26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Entrevista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eleição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indireta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dos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candidatos</w:t>
            </w:r>
            <w:r>
              <w:rPr>
                <w:rFonts w:ascii="Arial Narrow" w:hAnsi="Arial Narrow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pelo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CMDCA</w:t>
            </w:r>
          </w:p>
        </w:tc>
      </w:tr>
      <w:tr w:rsidR="00274B07" w14:paraId="61CF062E" w14:textId="77777777" w:rsidTr="00274B07">
        <w:trPr>
          <w:trHeight w:val="30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44F40" w14:textId="77777777" w:rsidR="00274B07" w:rsidRDefault="00274B07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27/10/2022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12E6F" w14:textId="77777777" w:rsidR="00274B07" w:rsidRDefault="00274B07">
            <w:pPr>
              <w:pStyle w:val="TableParagraph"/>
              <w:ind w:left="267" w:right="26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Publicação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resultado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final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(titulares</w:t>
            </w:r>
            <w:r>
              <w:rPr>
                <w:rFonts w:ascii="Arial Narrow" w:hAnsi="Arial Narrow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suplentes)</w:t>
            </w:r>
          </w:p>
        </w:tc>
      </w:tr>
      <w:tr w:rsidR="00274B07" w14:paraId="5F0C1F65" w14:textId="77777777" w:rsidTr="00274B07">
        <w:trPr>
          <w:trHeight w:val="41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CF2D8" w14:textId="77777777" w:rsidR="00274B07" w:rsidRDefault="00274B07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01/11/2022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D2407" w14:textId="77777777" w:rsidR="00274B07" w:rsidRDefault="00274B07">
            <w:pPr>
              <w:pStyle w:val="TableParagraph"/>
              <w:ind w:left="269" w:right="266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Posse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dos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Candidatos</w:t>
            </w:r>
          </w:p>
        </w:tc>
      </w:tr>
    </w:tbl>
    <w:p w14:paraId="56100F02" w14:textId="77777777" w:rsidR="00D230C3" w:rsidRDefault="00D230C3" w:rsidP="00D230C3">
      <w:pPr>
        <w:pStyle w:val="Corpodetexto"/>
        <w:rPr>
          <w:rFonts w:ascii="Arial Narrow" w:hAnsi="Arial Narrow"/>
        </w:rPr>
      </w:pPr>
    </w:p>
    <w:p w14:paraId="1D676010" w14:textId="21DD008F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2F9E30F9" w14:textId="77777777" w:rsidR="00D230C3" w:rsidRDefault="00D230C3" w:rsidP="00D230C3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AGORA SE LÊ: </w:t>
      </w:r>
    </w:p>
    <w:p w14:paraId="62C98C0F" w14:textId="77777777" w:rsidR="00D230C3" w:rsidRDefault="00D230C3" w:rsidP="00D230C3">
      <w:pPr>
        <w:tabs>
          <w:tab w:val="left" w:pos="792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</w:p>
    <w:p w14:paraId="366B3103" w14:textId="438731AB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4A102865" w14:textId="77777777" w:rsidR="00274B07" w:rsidRDefault="00274B07" w:rsidP="00274B07">
      <w:pPr>
        <w:pStyle w:val="Corpodetexto"/>
        <w:spacing w:before="10"/>
        <w:rPr>
          <w:rFonts w:ascii="Arial Narrow" w:hAnsi="Arial Narrow"/>
          <w:b/>
        </w:rPr>
      </w:pPr>
    </w:p>
    <w:p w14:paraId="68EA789D" w14:textId="77777777" w:rsidR="00274B07" w:rsidRDefault="00274B07" w:rsidP="00274B07">
      <w:pPr>
        <w:pStyle w:val="Corpodetexto"/>
        <w:ind w:left="858" w:right="571"/>
        <w:jc w:val="both"/>
        <w:rPr>
          <w:rFonts w:ascii="Arial Narrow" w:hAnsi="Arial Narrow"/>
        </w:rPr>
      </w:pPr>
      <w:r>
        <w:rPr>
          <w:rFonts w:ascii="Arial Narrow" w:hAnsi="Arial Narrow"/>
        </w:rPr>
        <w:t>8.1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Calendário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simplificado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inscrição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para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processo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escolha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suplementar</w:t>
      </w:r>
      <w:r>
        <w:rPr>
          <w:rFonts w:ascii="Arial Narrow" w:hAnsi="Arial Narrow"/>
          <w:spacing w:val="-64"/>
        </w:rPr>
        <w:t xml:space="preserve"> </w:t>
      </w:r>
      <w:r>
        <w:rPr>
          <w:rFonts w:ascii="Arial Narrow" w:hAnsi="Arial Narrow"/>
        </w:rPr>
        <w:t>emergencial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dos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membros 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Conselho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Tutelar:</w:t>
      </w:r>
    </w:p>
    <w:p w14:paraId="06221BA5" w14:textId="77777777" w:rsidR="00274B07" w:rsidRDefault="00274B07" w:rsidP="00274B07">
      <w:pPr>
        <w:pStyle w:val="Corpodetexto"/>
        <w:ind w:left="858" w:right="571"/>
        <w:jc w:val="both"/>
        <w:rPr>
          <w:rFonts w:ascii="Arial Narrow" w:hAnsi="Arial Narrow"/>
        </w:rPr>
      </w:pPr>
    </w:p>
    <w:p w14:paraId="658B3F0A" w14:textId="77777777" w:rsidR="00274B07" w:rsidRDefault="00274B07" w:rsidP="00274B07">
      <w:pPr>
        <w:pStyle w:val="Corpodetexto"/>
        <w:ind w:left="858" w:right="571"/>
        <w:jc w:val="both"/>
        <w:rPr>
          <w:rFonts w:ascii="Arial Narrow" w:hAnsi="Arial Narrow"/>
        </w:rPr>
      </w:pPr>
    </w:p>
    <w:p w14:paraId="29FE4205" w14:textId="77777777" w:rsidR="00274B07" w:rsidRDefault="00274B07" w:rsidP="00274B07">
      <w:pPr>
        <w:pStyle w:val="Corpodetexto"/>
        <w:spacing w:before="1" w:after="1"/>
        <w:rPr>
          <w:rFonts w:ascii="Arial Narrow" w:hAnsi="Arial Narrow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846"/>
      </w:tblGrid>
      <w:tr w:rsidR="00274B07" w14:paraId="3F2D20F8" w14:textId="77777777" w:rsidTr="00274B07">
        <w:trPr>
          <w:trHeight w:val="347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77610" w14:textId="77777777" w:rsidR="00274B07" w:rsidRDefault="00274B07">
            <w:pPr>
              <w:pStyle w:val="TableParagraph"/>
              <w:ind w:left="353" w:right="346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F8C9" w14:textId="77777777" w:rsidR="00274B07" w:rsidRDefault="00274B07">
            <w:pPr>
              <w:pStyle w:val="TableParagraph"/>
              <w:ind w:left="269" w:right="26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Etapa</w:t>
            </w:r>
          </w:p>
        </w:tc>
      </w:tr>
      <w:tr w:rsidR="00274B07" w14:paraId="11E05190" w14:textId="77777777" w:rsidTr="00274B07">
        <w:trPr>
          <w:trHeight w:val="79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69DCA" w14:textId="77777777" w:rsidR="00274B07" w:rsidRDefault="00274B07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29/09/2022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41A" w14:textId="77777777" w:rsidR="00274B07" w:rsidRDefault="00274B07">
            <w:pPr>
              <w:pStyle w:val="TableParagraph"/>
              <w:ind w:left="269" w:right="264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Publicação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edital</w:t>
            </w:r>
          </w:p>
          <w:p w14:paraId="41A5CB7E" w14:textId="77777777" w:rsidR="00274B07" w:rsidRDefault="00274B07">
            <w:pPr>
              <w:pStyle w:val="TableParagraph"/>
              <w:spacing w:before="34"/>
              <w:ind w:left="269" w:right="212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DOM/SC</w:t>
            </w:r>
            <w:r>
              <w:rPr>
                <w:rFonts w:ascii="Arial Narrow" w:hAnsi="Arial Narrow" w:cs="Arial"/>
                <w:b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 Narrow" w:hAnsi="Arial Narrow"/>
                  <w:b/>
                  <w:color w:val="000000" w:themeColor="text1"/>
                </w:rPr>
                <w:t>https://www.diariomunicipal.sc.gov.br/</w:t>
              </w:r>
            </w:hyperlink>
          </w:p>
          <w:p w14:paraId="107C76A5" w14:textId="77777777" w:rsidR="00274B07" w:rsidRDefault="00274B07">
            <w:pPr>
              <w:pStyle w:val="TableParagraph"/>
              <w:spacing w:before="34"/>
              <w:ind w:left="269" w:right="265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Sitio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Município: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https://www.passosmaia.sc.gov.br/</w:t>
            </w:r>
            <w:r>
              <w:rPr>
                <w:rFonts w:ascii="Arial Narrow" w:hAnsi="Arial Narrow" w:cs="Arial"/>
                <w:b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aba</w:t>
            </w:r>
            <w:r>
              <w:rPr>
                <w:rFonts w:ascii="Arial Narrow" w:hAnsi="Arial Narrow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concursos</w:t>
            </w:r>
          </w:p>
        </w:tc>
      </w:tr>
      <w:tr w:rsidR="00274B07" w14:paraId="261CFD52" w14:textId="77777777" w:rsidTr="00274B07">
        <w:trPr>
          <w:trHeight w:val="30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5CEF0" w14:textId="77777777" w:rsidR="00274B07" w:rsidRDefault="00274B07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29/09/2022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à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13/10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0ADEC" w14:textId="77777777" w:rsidR="00274B07" w:rsidRDefault="00274B07">
            <w:pPr>
              <w:pStyle w:val="TableParagraph"/>
              <w:spacing w:before="2"/>
              <w:ind w:left="269" w:right="266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Prazo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para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registro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das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candidaturas</w:t>
            </w:r>
          </w:p>
        </w:tc>
      </w:tr>
      <w:tr w:rsidR="00274B07" w14:paraId="073DE25D" w14:textId="77777777" w:rsidTr="00274B07">
        <w:trPr>
          <w:trHeight w:val="583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EA50" w14:textId="77777777" w:rsidR="00274B07" w:rsidRDefault="00274B07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15/10/2022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FC964" w14:textId="77777777" w:rsidR="00274B07" w:rsidRDefault="00274B07">
            <w:pPr>
              <w:pStyle w:val="TableParagraph"/>
              <w:ind w:left="269" w:right="26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Publicação</w:t>
            </w:r>
            <w:r>
              <w:rPr>
                <w:rFonts w:ascii="Arial Narrow" w:hAnsi="Arial Narrow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da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relação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dos</w:t>
            </w:r>
            <w:r>
              <w:rPr>
                <w:rFonts w:ascii="Arial Narrow" w:hAnsi="Arial Narrow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candidatos</w:t>
            </w:r>
            <w:r>
              <w:rPr>
                <w:rFonts w:ascii="Arial Narrow" w:hAnsi="Arial Narrow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inscritos,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deferidos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indeferidos</w:t>
            </w:r>
          </w:p>
        </w:tc>
      </w:tr>
      <w:tr w:rsidR="00274B07" w14:paraId="32AB2EFB" w14:textId="77777777" w:rsidTr="00274B07">
        <w:trPr>
          <w:trHeight w:val="28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1C5E0" w14:textId="77777777" w:rsidR="00274B07" w:rsidRDefault="00274B07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17/10/2022 e 18/10/2022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11623" w14:textId="77777777" w:rsidR="00274B07" w:rsidRDefault="00274B07">
            <w:pPr>
              <w:pStyle w:val="TableParagraph"/>
              <w:ind w:left="268" w:right="26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Prazo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para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interposição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de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recurso</w:t>
            </w:r>
            <w:r>
              <w:rPr>
                <w:rFonts w:ascii="Arial Narrow" w:hAnsi="Arial Narrow" w:cs="Arial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ou</w:t>
            </w:r>
            <w:r>
              <w:rPr>
                <w:rFonts w:ascii="Arial Narrow" w:hAnsi="Arial Narrow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impugnação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aos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candidatos</w:t>
            </w:r>
          </w:p>
        </w:tc>
      </w:tr>
      <w:tr w:rsidR="00274B07" w14:paraId="6F5BBE8C" w14:textId="77777777" w:rsidTr="00274B07">
        <w:trPr>
          <w:trHeight w:val="58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62D18" w14:textId="335D1E2B" w:rsidR="00274B07" w:rsidRDefault="00274B07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19/10/2022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CF0B8" w14:textId="77777777" w:rsidR="00274B07" w:rsidRDefault="00274B07">
            <w:pPr>
              <w:pStyle w:val="TableParagraph"/>
              <w:ind w:left="3054" w:hanging="2881"/>
              <w:jc w:val="left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Resultado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dos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recursos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interpostos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pelos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candidatos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homologação</w:t>
            </w:r>
            <w:r>
              <w:rPr>
                <w:rFonts w:ascii="Arial Narrow" w:hAnsi="Arial Narrow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dos </w:t>
            </w:r>
            <w:r>
              <w:rPr>
                <w:rFonts w:ascii="Arial Narrow" w:hAnsi="Arial Narrow" w:cs="Arial"/>
                <w:b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inscritos</w:t>
            </w:r>
          </w:p>
        </w:tc>
      </w:tr>
      <w:tr w:rsidR="00274B07" w14:paraId="2EA3E86E" w14:textId="77777777" w:rsidTr="00274B07">
        <w:trPr>
          <w:trHeight w:val="2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9FCDE" w14:textId="77777777" w:rsidR="00274B07" w:rsidRDefault="00274B07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24/10/2022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69BCD" w14:textId="510C26C7" w:rsidR="00274B07" w:rsidRDefault="00274B07">
            <w:pPr>
              <w:pStyle w:val="TableParagraph"/>
              <w:ind w:left="267" w:right="26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Eleição 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indireta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dos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candidatos</w:t>
            </w:r>
            <w:r>
              <w:rPr>
                <w:rFonts w:ascii="Arial Narrow" w:hAnsi="Arial Narrow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pelo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CMDCA</w:t>
            </w:r>
          </w:p>
        </w:tc>
      </w:tr>
      <w:tr w:rsidR="00274B07" w14:paraId="5235B935" w14:textId="77777777" w:rsidTr="00274B07">
        <w:trPr>
          <w:trHeight w:val="30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89F99" w14:textId="77777777" w:rsidR="00274B07" w:rsidRDefault="00274B07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27/10/2022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F900B" w14:textId="77777777" w:rsidR="00274B07" w:rsidRDefault="00274B07">
            <w:pPr>
              <w:pStyle w:val="TableParagraph"/>
              <w:ind w:left="267" w:right="26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Publicação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resultado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final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(titulares</w:t>
            </w:r>
            <w:r>
              <w:rPr>
                <w:rFonts w:ascii="Arial Narrow" w:hAnsi="Arial Narrow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suplentes)</w:t>
            </w:r>
          </w:p>
        </w:tc>
      </w:tr>
      <w:tr w:rsidR="00274B07" w14:paraId="6CF4DD9E" w14:textId="77777777" w:rsidTr="00274B07">
        <w:trPr>
          <w:trHeight w:val="41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FD78" w14:textId="77777777" w:rsidR="00274B07" w:rsidRDefault="00274B07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01/11/2022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CEEB" w14:textId="77777777" w:rsidR="00274B07" w:rsidRDefault="00274B07">
            <w:pPr>
              <w:pStyle w:val="TableParagraph"/>
              <w:ind w:left="269" w:right="266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Posse</w:t>
            </w:r>
            <w:r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dos</w:t>
            </w:r>
            <w:r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Candidatos</w:t>
            </w:r>
          </w:p>
        </w:tc>
      </w:tr>
    </w:tbl>
    <w:p w14:paraId="34893ABF" w14:textId="0F9F921F" w:rsidR="00D230C3" w:rsidRDefault="00D230C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77B575D7" w14:textId="77777777" w:rsidR="00D230C3" w:rsidRDefault="00D230C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52284DB7" w14:textId="6F3A34E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270C7070" w14:textId="23424F88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41F1DBE3" w14:textId="165B1FB4" w:rsidR="00377533" w:rsidRDefault="00075451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  <w:bookmarkStart w:id="0" w:name="_GoBack"/>
      <w:bookmarkEnd w:id="0"/>
      <w:r>
        <w:rPr>
          <w:rFonts w:ascii="Arial Narrow" w:hAnsi="Arial Narrow"/>
          <w:sz w:val="24"/>
        </w:rPr>
        <w:t xml:space="preserve">Passos Maia, </w:t>
      </w:r>
      <w:r w:rsidR="00274B07">
        <w:rPr>
          <w:rFonts w:ascii="Arial Narrow" w:hAnsi="Arial Narrow"/>
          <w:sz w:val="24"/>
        </w:rPr>
        <w:t xml:space="preserve">21 </w:t>
      </w:r>
      <w:r w:rsidR="00377533">
        <w:rPr>
          <w:rFonts w:ascii="Arial Narrow" w:hAnsi="Arial Narrow"/>
          <w:sz w:val="24"/>
        </w:rPr>
        <w:t>de outubro de 2022.</w:t>
      </w:r>
    </w:p>
    <w:p w14:paraId="5F79D75A" w14:textId="6AC7842C" w:rsidR="00377533" w:rsidRDefault="00377533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03267783" w14:textId="75C382E0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6880C49C" w14:textId="2F03818B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48D886A" w14:textId="77777777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3E637E3" w14:textId="79207731" w:rsidR="00377533" w:rsidRPr="00613106" w:rsidRDefault="00377533" w:rsidP="00377533">
      <w:pPr>
        <w:tabs>
          <w:tab w:val="left" w:pos="7920"/>
        </w:tabs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Comissão Especial Eleitoral </w:t>
      </w:r>
    </w:p>
    <w:sectPr w:rsidR="00377533" w:rsidRPr="00613106">
      <w:headerReference w:type="default" r:id="rId9"/>
      <w:pgSz w:w="11910" w:h="16840"/>
      <w:pgMar w:top="2300" w:right="560" w:bottom="280" w:left="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9DD7" w14:textId="77777777" w:rsidR="00694333" w:rsidRDefault="00694333" w:rsidP="00935F8E">
      <w:r>
        <w:separator/>
      </w:r>
    </w:p>
  </w:endnote>
  <w:endnote w:type="continuationSeparator" w:id="0">
    <w:p w14:paraId="20F7DE8D" w14:textId="77777777" w:rsidR="00694333" w:rsidRDefault="00694333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2FBD5" w14:textId="77777777" w:rsidR="00694333" w:rsidRDefault="00694333" w:rsidP="00935F8E">
      <w:r>
        <w:separator/>
      </w:r>
    </w:p>
  </w:footnote>
  <w:footnote w:type="continuationSeparator" w:id="0">
    <w:p w14:paraId="4261860B" w14:textId="77777777" w:rsidR="00694333" w:rsidRDefault="00694333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7208" w14:textId="4E51CEF1" w:rsidR="00673525" w:rsidRDefault="00F34E7D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5C8A2FCD">
              <wp:simplePos x="0" y="0"/>
              <wp:positionH relativeFrom="page">
                <wp:posOffset>2695575</wp:posOffset>
              </wp:positionH>
              <wp:positionV relativeFrom="page">
                <wp:posOffset>438150</wp:posOffset>
              </wp:positionV>
              <wp:extent cx="4210050" cy="8191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3A8506B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Passos Maia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0C7EBE08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Complementar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48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>/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212.25pt;margin-top:34.5pt;width:331.5pt;height:64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WWrwIAAK8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qFRgnTQojXhI0GUIcNGI1FiazT0OgPX+x6czXgrR+i146v7O1l91UjIdUPEjt0oJYeGEQo5hvam&#10;f3Z1wtEWZDu8lxSCkb2RDmisVWcLCCVBgA69ejj1B/JAFWzGURgECziq4CwJ0xBsG4Jk8+1eafOW&#10;yQ5ZI8cK+u/QyeFOm8l1drHBhCx528I+yVrxZAMwpx2IDVftmc3CtfRHGqSbZJPEXhwtN14cFIV3&#10;U65jb1mGl4viTbFeF+FPGzeMs4ZTyoQNM8srjP+sfUehT8I4CUzLllMLZ1PSarddtwodCMi7dN+x&#10;IGdu/tM0XL2AyzNKYRQHt1Hqlcvk0ovLeOGll0HiBWF6my6DOI2L8imlOy7Yv1NCQ47TRbSYxPRb&#10;boH7XnIjWccNDJCWd6CIkxPJrAQ3grrWGsLbyT4rhU3/sRTQ7rnRTrBWo5NazbgdAcWqeCvpA0hX&#10;SVAWiBCmHhiNVN8xGmCC5Fh/2xPFMGrfCZC/HTezoWZjOxtEVHA1xwajyVybaSzte8V3DSBPD0zI&#10;G3giNXfqfczi+LBgKjgSxwlmx875v/N6nLOrXwAAAP//AwBQSwMEFAAGAAgAAAAhACi1Sv/gAAAA&#10;CwEAAA8AAABkcnMvZG93bnJldi54bWxMj8FOwzAQRO9I/IO1SNyoTVVCEuJUFYITUkUaDhyd2E2s&#10;xusQu234+25PcNvdGc2+KdazG9jJTMF6lPC4EMAMtl5b7CR81e8PKbAQFWo1eDQSfk2AdXl7U6hc&#10;+zNW5rSLHaMQDLmS0Mc45pyHtjdOhYUfDZK295NTkdap43pSZwp3A18KkXCnLNKHXo3mtTftYXd0&#10;EjbfWL3Zn23zWe0rW9eZwI/kIOX93bx5ARbNHP/McMUndCiJqfFH1IENElbL1RNZJSQZdboaRPpM&#10;l4amLBXAy4L/71BeAAAA//8DAFBLAQItABQABgAIAAAAIQC2gziS/gAAAOEBAAATAAAAAAAAAAAA&#10;AAAAAAAAAABbQ29udGVudF9UeXBlc10ueG1sUEsBAi0AFAAGAAgAAAAhADj9If/WAAAAlAEAAAsA&#10;AAAAAAAAAAAAAAAALwEAAF9yZWxzLy5yZWxzUEsBAi0AFAAGAAgAAAAhAKpERZavAgAArwUAAA4A&#10;AAAAAAAAAAAAAAAALgIAAGRycy9lMm9Eb2MueG1sUEsBAi0AFAAGAAgAAAAhACi1Sv/gAAAACwEA&#10;AA8AAAAAAAAAAAAAAAAACQUAAGRycy9kb3ducmV2LnhtbFBLBQYAAAAABAAEAPMAAAAWBgAAAAA=&#10;" filled="f" stroked="f">
              <v:textbox inset="0,0,0,0">
                <w:txbxContent>
                  <w:p w14:paraId="3A40064B" w14:textId="3A8506B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b/>
                        <w:sz w:val="28"/>
                      </w:rPr>
                      <w:t>Passos Maia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0C7EBE08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Complementar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48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>/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525"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4FD653C6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F1B375" w14:textId="4235963D" w:rsidR="00AE0F87" w:rsidRPr="00673525" w:rsidRDefault="004B7D2D" w:rsidP="006735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0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1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2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8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EB5E8D"/>
    <w:multiLevelType w:val="multilevel"/>
    <w:tmpl w:val="C59A42D2"/>
    <w:lvl w:ilvl="0">
      <w:start w:val="1"/>
      <w:numFmt w:val="decimal"/>
      <w:lvlText w:val="%1."/>
      <w:lvlJc w:val="left"/>
      <w:pPr>
        <w:ind w:left="1127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513"/>
        <w:jc w:val="right"/>
      </w:pPr>
      <w:rPr>
        <w:rFonts w:hint="default"/>
        <w:b w:val="0"/>
        <w:bCs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94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513"/>
      </w:pPr>
      <w:rPr>
        <w:rFonts w:hint="default"/>
        <w:lang w:val="pt-PT" w:eastAsia="en-US" w:bidi="ar-SA"/>
      </w:rPr>
    </w:lvl>
  </w:abstractNum>
  <w:abstractNum w:abstractNumId="20" w15:restartNumberingAfterBreak="0">
    <w:nsid w:val="7BB22A8F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21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2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16"/>
  </w:num>
  <w:num w:numId="12">
    <w:abstractNumId w:val="13"/>
  </w:num>
  <w:num w:numId="13">
    <w:abstractNumId w:val="17"/>
  </w:num>
  <w:num w:numId="14">
    <w:abstractNumId w:val="11"/>
  </w:num>
  <w:num w:numId="15">
    <w:abstractNumId w:val="19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8E"/>
    <w:rsid w:val="00075451"/>
    <w:rsid w:val="000B539F"/>
    <w:rsid w:val="000C76C9"/>
    <w:rsid w:val="000E2221"/>
    <w:rsid w:val="00140DA5"/>
    <w:rsid w:val="001550DB"/>
    <w:rsid w:val="001A2CA5"/>
    <w:rsid w:val="001B12EC"/>
    <w:rsid w:val="001B6E84"/>
    <w:rsid w:val="0023543A"/>
    <w:rsid w:val="00274B07"/>
    <w:rsid w:val="002E12CE"/>
    <w:rsid w:val="00331D43"/>
    <w:rsid w:val="00377533"/>
    <w:rsid w:val="003D0C7E"/>
    <w:rsid w:val="003D5F85"/>
    <w:rsid w:val="003D6823"/>
    <w:rsid w:val="003F15FF"/>
    <w:rsid w:val="003F3F78"/>
    <w:rsid w:val="003F4A67"/>
    <w:rsid w:val="004372DA"/>
    <w:rsid w:val="004B7D2D"/>
    <w:rsid w:val="005773F8"/>
    <w:rsid w:val="00613106"/>
    <w:rsid w:val="00673525"/>
    <w:rsid w:val="00690882"/>
    <w:rsid w:val="00694333"/>
    <w:rsid w:val="00792E20"/>
    <w:rsid w:val="0079697E"/>
    <w:rsid w:val="007D0BD6"/>
    <w:rsid w:val="007D3535"/>
    <w:rsid w:val="00814D8C"/>
    <w:rsid w:val="0083335A"/>
    <w:rsid w:val="008F77CB"/>
    <w:rsid w:val="00930594"/>
    <w:rsid w:val="00935F8E"/>
    <w:rsid w:val="00945B00"/>
    <w:rsid w:val="009519EA"/>
    <w:rsid w:val="00957C9F"/>
    <w:rsid w:val="0099600F"/>
    <w:rsid w:val="009A50F4"/>
    <w:rsid w:val="009B5140"/>
    <w:rsid w:val="009E0C3C"/>
    <w:rsid w:val="009F7C32"/>
    <w:rsid w:val="00AA5E36"/>
    <w:rsid w:val="00AF059B"/>
    <w:rsid w:val="00BA1D38"/>
    <w:rsid w:val="00BD0743"/>
    <w:rsid w:val="00C44190"/>
    <w:rsid w:val="00C821C2"/>
    <w:rsid w:val="00C8537D"/>
    <w:rsid w:val="00CB1E26"/>
    <w:rsid w:val="00CD50DE"/>
    <w:rsid w:val="00CD6FB4"/>
    <w:rsid w:val="00CF7822"/>
    <w:rsid w:val="00D01E55"/>
    <w:rsid w:val="00D062A8"/>
    <w:rsid w:val="00D230C3"/>
    <w:rsid w:val="00D30FF3"/>
    <w:rsid w:val="00D81D3C"/>
    <w:rsid w:val="00D94153"/>
    <w:rsid w:val="00E20A77"/>
    <w:rsid w:val="00E620C1"/>
    <w:rsid w:val="00EE3AFE"/>
    <w:rsid w:val="00F05C08"/>
    <w:rsid w:val="00F30574"/>
    <w:rsid w:val="00F34E7D"/>
    <w:rsid w:val="00F8794F"/>
    <w:rsid w:val="00F90520"/>
    <w:rsid w:val="00F9184A"/>
    <w:rsid w:val="00FA42A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riomunicipal.sc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ariomunicipal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ADMINISTRAÇÃO</cp:lastModifiedBy>
  <cp:revision>3</cp:revision>
  <dcterms:created xsi:type="dcterms:W3CDTF">2022-10-21T13:05:00Z</dcterms:created>
  <dcterms:modified xsi:type="dcterms:W3CDTF">2022-10-21T13:05:00Z</dcterms:modified>
</cp:coreProperties>
</file>