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A5" w:rsidRPr="009536A5" w:rsidRDefault="009536A5" w:rsidP="009536A5">
      <w:pPr>
        <w:spacing w:before="60" w:after="120" w:line="240" w:lineRule="auto"/>
        <w:jc w:val="center"/>
        <w:textAlignment w:val="center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b/>
          <w:bCs/>
          <w:color w:val="4A4A4A"/>
          <w:sz w:val="21"/>
          <w:szCs w:val="21"/>
          <w:lang w:eastAsia="pt-BR"/>
        </w:rPr>
        <w:t>TESTE SELETIVO Nº 001/2021</w:t>
      </w:r>
    </w:p>
    <w:p w:rsidR="009536A5" w:rsidRPr="009536A5" w:rsidRDefault="009536A5" w:rsidP="009536A5">
      <w:pPr>
        <w:spacing w:before="60" w:after="120" w:line="240" w:lineRule="auto"/>
        <w:jc w:val="center"/>
        <w:textAlignment w:val="center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b/>
          <w:bCs/>
          <w:color w:val="4A4A4A"/>
          <w:sz w:val="21"/>
          <w:szCs w:val="21"/>
          <w:lang w:eastAsia="pt-BR"/>
        </w:rPr>
        <w:t> </w:t>
      </w:r>
    </w:p>
    <w:p w:rsidR="009536A5" w:rsidRPr="009536A5" w:rsidRDefault="009536A5" w:rsidP="009536A5">
      <w:pPr>
        <w:spacing w:before="60" w:after="120" w:line="240" w:lineRule="auto"/>
        <w:jc w:val="center"/>
        <w:textAlignment w:val="center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b/>
          <w:bCs/>
          <w:color w:val="4A4A4A"/>
          <w:sz w:val="21"/>
          <w:szCs w:val="21"/>
          <w:lang w:eastAsia="pt-BR"/>
        </w:rPr>
        <w:t>CONVOCAÇÃO 08/2021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 xml:space="preserve">O Município de Passos </w:t>
      </w:r>
      <w:proofErr w:type="spellStart"/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Maia-SC</w:t>
      </w:r>
      <w:proofErr w:type="spellEnd"/>
      <w:proofErr w:type="gramStart"/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, vem</w:t>
      </w:r>
      <w:proofErr w:type="gramEnd"/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 xml:space="preserve"> por meio deste, realizar a convocação para</w:t>
      </w:r>
      <w:bookmarkStart w:id="0" w:name="_GoBack"/>
      <w:bookmarkEnd w:id="0"/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 xml:space="preserve"> os cargos em caráter temporário, na ordem de chamada dos candidatos classificados nos termos do Edital 001/2021.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 xml:space="preserve">Local: Prefeitura Municipal de Passos Maia/SC, Departamento de Recursos Humanos, situada na Rua Padre João </w:t>
      </w:r>
      <w:proofErr w:type="spellStart"/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Botero</w:t>
      </w:r>
      <w:proofErr w:type="spellEnd"/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, nº 485, Centro, Passos Maia/SC.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Convocados: Candidato aprovado no Teste Seletivo 001/2021</w:t>
      </w:r>
    </w:p>
    <w:tbl>
      <w:tblPr>
        <w:tblW w:w="10635" w:type="dxa"/>
        <w:tblCellSpacing w:w="0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11"/>
        <w:gridCol w:w="2411"/>
        <w:gridCol w:w="1843"/>
        <w:gridCol w:w="2411"/>
      </w:tblGrid>
      <w:tr w:rsidR="009536A5" w:rsidRPr="009536A5" w:rsidTr="009536A5">
        <w:trPr>
          <w:tblCellSpacing w:w="0" w:type="dxa"/>
        </w:trPr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pt-BR"/>
              </w:rPr>
              <w:t>Classificação</w:t>
            </w:r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pt-BR"/>
              </w:rPr>
              <w:t>Vaga escolhida</w:t>
            </w:r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pt-BR"/>
              </w:rPr>
              <w:t>Local de trabalho</w:t>
            </w:r>
          </w:p>
        </w:tc>
      </w:tr>
      <w:tr w:rsidR="009536A5" w:rsidRPr="009536A5" w:rsidTr="009536A5">
        <w:trPr>
          <w:tblCellSpacing w:w="0" w:type="dxa"/>
        </w:trPr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3º</w:t>
            </w:r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 xml:space="preserve">Monitor de creche – </w:t>
            </w:r>
            <w:proofErr w:type="gram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 xml:space="preserve">40 </w:t>
            </w:r>
            <w:proofErr w:type="spell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Sabrina Barboza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113.442.649-64</w:t>
            </w:r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proofErr w:type="gram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Creche - Diurno</w:t>
            </w:r>
            <w:proofErr w:type="gramEnd"/>
          </w:p>
        </w:tc>
      </w:tr>
      <w:tr w:rsidR="009536A5" w:rsidRPr="009536A5" w:rsidTr="009536A5">
        <w:trPr>
          <w:tblCellSpacing w:w="0" w:type="dxa"/>
        </w:trPr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4º</w:t>
            </w:r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 xml:space="preserve">Monitor de creche – </w:t>
            </w:r>
            <w:proofErr w:type="gram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 xml:space="preserve">20 </w:t>
            </w:r>
            <w:proofErr w:type="spell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proofErr w:type="spell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Miliria</w:t>
            </w:r>
            <w:proofErr w:type="spellEnd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Arcari</w:t>
            </w:r>
            <w:proofErr w:type="spellEnd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Krauss</w:t>
            </w:r>
            <w:proofErr w:type="spellEnd"/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741.210.490-04</w:t>
            </w:r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proofErr w:type="gram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Creche - Vespertino</w:t>
            </w:r>
            <w:proofErr w:type="gramEnd"/>
          </w:p>
        </w:tc>
      </w:tr>
      <w:tr w:rsidR="009536A5" w:rsidRPr="009536A5" w:rsidTr="009536A5">
        <w:trPr>
          <w:tblCellSpacing w:w="0" w:type="dxa"/>
        </w:trPr>
        <w:tc>
          <w:tcPr>
            <w:tcW w:w="1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17º</w:t>
            </w:r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 xml:space="preserve">Professor Ed. Infantil –    </w:t>
            </w:r>
            <w:proofErr w:type="gram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 xml:space="preserve">20 </w:t>
            </w:r>
            <w:proofErr w:type="spell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hs</w:t>
            </w:r>
            <w:proofErr w:type="spellEnd"/>
            <w:proofErr w:type="gramEnd"/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 xml:space="preserve">Suzana Francisca Vieira </w:t>
            </w:r>
            <w:proofErr w:type="spell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Biotto</w:t>
            </w:r>
            <w:proofErr w:type="spellEnd"/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054.452.479-96</w:t>
            </w:r>
          </w:p>
        </w:tc>
        <w:tc>
          <w:tcPr>
            <w:tcW w:w="24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5" w:rsidRPr="009536A5" w:rsidRDefault="009536A5" w:rsidP="009536A5">
            <w:pPr>
              <w:spacing w:before="60" w:after="120" w:line="240" w:lineRule="auto"/>
              <w:jc w:val="center"/>
              <w:textAlignment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</w:pPr>
            <w:proofErr w:type="gramStart"/>
            <w:r w:rsidRPr="009536A5">
              <w:rPr>
                <w:rFonts w:ascii="Arial" w:eastAsia="Times New Roman" w:hAnsi="Arial" w:cs="Arial"/>
                <w:color w:val="4A4A4A"/>
                <w:sz w:val="21"/>
                <w:szCs w:val="21"/>
                <w:lang w:eastAsia="pt-BR"/>
              </w:rPr>
              <w:t>Creche – Matutino</w:t>
            </w:r>
            <w:proofErr w:type="gramEnd"/>
          </w:p>
        </w:tc>
      </w:tr>
    </w:tbl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          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Após análise de documentação e aprovação, o candidato será nomeado e tomará posse no exercício do cargo.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 xml:space="preserve">Passos Maia - SC, 08 de abril de </w:t>
      </w:r>
      <w:proofErr w:type="gramStart"/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2021</w:t>
      </w:r>
      <w:proofErr w:type="gramEnd"/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 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</w:t>
      </w:r>
    </w:p>
    <w:p w:rsidR="009536A5" w:rsidRPr="009536A5" w:rsidRDefault="009536A5" w:rsidP="009536A5">
      <w:pPr>
        <w:spacing w:before="60" w:after="120" w:line="240" w:lineRule="auto"/>
        <w:jc w:val="center"/>
        <w:textAlignment w:val="center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Osmar Tozzo</w:t>
      </w:r>
    </w:p>
    <w:p w:rsidR="009536A5" w:rsidRPr="009536A5" w:rsidRDefault="009536A5" w:rsidP="009536A5">
      <w:pPr>
        <w:spacing w:before="60" w:after="120" w:line="240" w:lineRule="auto"/>
        <w:jc w:val="center"/>
        <w:textAlignment w:val="center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Prefeito Municipal.</w:t>
      </w:r>
    </w:p>
    <w:p w:rsidR="009536A5" w:rsidRPr="009536A5" w:rsidRDefault="009536A5" w:rsidP="009536A5">
      <w:pPr>
        <w:spacing w:before="60" w:after="120" w:line="240" w:lineRule="auto"/>
        <w:rPr>
          <w:rFonts w:ascii="Arial" w:eastAsia="Times New Roman" w:hAnsi="Arial" w:cs="Arial"/>
          <w:color w:val="4A4A4A"/>
          <w:sz w:val="21"/>
          <w:szCs w:val="21"/>
          <w:lang w:eastAsia="pt-BR"/>
        </w:rPr>
      </w:pPr>
      <w:r w:rsidRPr="009536A5">
        <w:rPr>
          <w:rFonts w:ascii="Arial" w:eastAsia="Times New Roman" w:hAnsi="Arial" w:cs="Arial"/>
          <w:color w:val="4A4A4A"/>
          <w:sz w:val="21"/>
          <w:szCs w:val="21"/>
          <w:lang w:eastAsia="pt-BR"/>
        </w:rPr>
        <w:t> </w:t>
      </w:r>
    </w:p>
    <w:p w:rsidR="008C0443" w:rsidRDefault="008C0443"/>
    <w:sectPr w:rsidR="008C0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A5"/>
    <w:rsid w:val="001F4A61"/>
    <w:rsid w:val="002B1CAC"/>
    <w:rsid w:val="006D1AFA"/>
    <w:rsid w:val="007C64BC"/>
    <w:rsid w:val="008C0443"/>
    <w:rsid w:val="009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3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3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2021-04-29T13:45:00Z</dcterms:created>
  <dcterms:modified xsi:type="dcterms:W3CDTF">2021-04-29T13:45:00Z</dcterms:modified>
</cp:coreProperties>
</file>