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9FD8E" w14:textId="77777777" w:rsidR="002D777C" w:rsidRDefault="002D777C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57A0FE6F" w14:textId="77777777" w:rsidR="002D777C" w:rsidRDefault="002D777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</w:p>
    <w:p w14:paraId="564DDDF6" w14:textId="77777777" w:rsidR="002D777C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EDITAL PADRONIZADO</w:t>
      </w:r>
      <w:r>
        <w:rPr>
          <w:sz w:val="24"/>
          <w:szCs w:val="24"/>
        </w:rPr>
        <w:t xml:space="preserve"> </w:t>
      </w:r>
    </w:p>
    <w:p w14:paraId="044906F4" w14:textId="1DF59C0A" w:rsidR="002D777C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 CHAMAMENTO PÚBLICO </w:t>
      </w:r>
      <w:r w:rsidR="007766E4">
        <w:rPr>
          <w:b/>
          <w:sz w:val="24"/>
          <w:szCs w:val="24"/>
        </w:rPr>
        <w:t>02/2025</w:t>
      </w:r>
      <w:r>
        <w:rPr>
          <w:color w:val="FF0000"/>
          <w:sz w:val="24"/>
          <w:szCs w:val="24"/>
        </w:rPr>
        <w:t xml:space="preserve"> </w:t>
      </w:r>
    </w:p>
    <w:p w14:paraId="009C774A" w14:textId="07CAF18C" w:rsidR="002D777C" w:rsidRPr="007766E4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sz w:val="24"/>
          <w:szCs w:val="24"/>
        </w:rPr>
      </w:pPr>
      <w:r w:rsidRPr="007766E4">
        <w:rPr>
          <w:sz w:val="24"/>
          <w:szCs w:val="24"/>
        </w:rPr>
        <w:t xml:space="preserve">REDE </w:t>
      </w:r>
      <w:r w:rsidR="007766E4" w:rsidRPr="007766E4">
        <w:rPr>
          <w:sz w:val="24"/>
          <w:szCs w:val="24"/>
        </w:rPr>
        <w:t>MUNICIPAL</w:t>
      </w:r>
      <w:r w:rsidRPr="007766E4">
        <w:rPr>
          <w:sz w:val="24"/>
          <w:szCs w:val="24"/>
        </w:rPr>
        <w:t xml:space="preserve"> </w:t>
      </w:r>
    </w:p>
    <w:p w14:paraId="0D9911A6" w14:textId="3C89D6EC" w:rsidR="002D777C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DE PONTOS E PONTÕES DE CULTURA DE </w:t>
      </w:r>
      <w:r w:rsidR="007766E4">
        <w:rPr>
          <w:sz w:val="24"/>
          <w:szCs w:val="24"/>
        </w:rPr>
        <w:t>PASSOS MAIA/SC</w:t>
      </w:r>
    </w:p>
    <w:p w14:paraId="4446D6E3" w14:textId="77777777" w:rsidR="002D777C" w:rsidRDefault="002D777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rPr>
          <w:sz w:val="24"/>
          <w:szCs w:val="24"/>
        </w:rPr>
      </w:pPr>
    </w:p>
    <w:p w14:paraId="6CAE8FAD" w14:textId="77777777" w:rsidR="002D777C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CULTURA VIVA DO TAMANHO DO BRASIL!</w:t>
      </w:r>
      <w:r>
        <w:rPr>
          <w:sz w:val="24"/>
          <w:szCs w:val="24"/>
        </w:rPr>
        <w:t xml:space="preserve"> </w:t>
      </w:r>
    </w:p>
    <w:p w14:paraId="7FCAD3D5" w14:textId="77777777" w:rsidR="002D777C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PREMIAÇÃO DE PONTOS E PONTÕES DE CULTURA</w:t>
      </w:r>
    </w:p>
    <w:p w14:paraId="232D997A" w14:textId="77777777" w:rsidR="002D777C" w:rsidRDefault="002D777C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</w:p>
    <w:p w14:paraId="2765A3FB" w14:textId="77777777" w:rsidR="002D777C" w:rsidRDefault="00000000">
      <w:pPr>
        <w:tabs>
          <w:tab w:val="center" w:pos="0"/>
        </w:tabs>
        <w:spacing w:before="120" w:after="120"/>
        <w:ind w:left="0" w:hanging="2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ANEXO 03 - FORMULÁRIO DE INSCRIÇÃO</w:t>
      </w:r>
    </w:p>
    <w:p w14:paraId="015092AE" w14:textId="1A0A8E70" w:rsidR="002D777C" w:rsidRDefault="007766E4">
      <w:pPr>
        <w:tabs>
          <w:tab w:val="center" w:pos="0"/>
        </w:tabs>
        <w:spacing w:before="120" w:after="120"/>
        <w:ind w:left="0" w:hanging="2"/>
        <w:jc w:val="center"/>
        <w:rPr>
          <w:smallCaps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</w:p>
    <w:p w14:paraId="0B17BD0F" w14:textId="77777777" w:rsidR="002D777C" w:rsidRDefault="00000000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28BCA37F" w14:textId="77777777" w:rsidR="002D777C" w:rsidRPr="00E74F96" w:rsidRDefault="00000000">
      <w:pPr>
        <w:shd w:val="clear" w:color="auto" w:fill="FFFFFF"/>
        <w:tabs>
          <w:tab w:val="center" w:pos="4320"/>
          <w:tab w:val="left" w:pos="7770"/>
        </w:tabs>
        <w:spacing w:after="0" w:line="240" w:lineRule="auto"/>
        <w:ind w:left="0" w:hanging="2"/>
        <w:rPr>
          <w:b/>
          <w:sz w:val="24"/>
          <w:szCs w:val="24"/>
        </w:rPr>
      </w:pPr>
      <w:r w:rsidRPr="00E74F96">
        <w:rPr>
          <w:b/>
          <w:sz w:val="24"/>
          <w:szCs w:val="24"/>
        </w:rPr>
        <w:t>Marque a categoria para inscrição da entidade ou coletivo cultural (observar quais as categorias previstas e exigências para comprovação no Anexo 02 e no Edital):</w:t>
      </w:r>
    </w:p>
    <w:p w14:paraId="0132523D" w14:textId="77777777" w:rsidR="00E74F96" w:rsidRPr="00E74F96" w:rsidRDefault="00E74F96" w:rsidP="00E74F96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sz w:val="24"/>
          <w:szCs w:val="24"/>
        </w:rPr>
      </w:pPr>
    </w:p>
    <w:p w14:paraId="3E2B709E" w14:textId="7D5D5928" w:rsidR="00E74F96" w:rsidRPr="00E74F96" w:rsidRDefault="00E74F96" w:rsidP="00E74F96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sz w:val="24"/>
          <w:szCs w:val="24"/>
        </w:rPr>
      </w:pPr>
      <w:proofErr w:type="gramStart"/>
      <w:r w:rsidRPr="00E74F96">
        <w:rPr>
          <w:sz w:val="24"/>
          <w:szCs w:val="24"/>
        </w:rPr>
        <w:t>( )</w:t>
      </w:r>
      <w:proofErr w:type="gramEnd"/>
      <w:r w:rsidRPr="00E74F96">
        <w:rPr>
          <w:sz w:val="24"/>
          <w:szCs w:val="24"/>
        </w:rPr>
        <w:t xml:space="preserve"> Premiação de Pontos e Pontões de Cultura – Rede Municipal de Pontos e Pontões de Cultura de Passos Maia/SC</w:t>
      </w:r>
    </w:p>
    <w:p w14:paraId="238C3764" w14:textId="4B9A668F" w:rsidR="00E74F96" w:rsidRPr="00E74F96" w:rsidRDefault="00E74F96" w:rsidP="00E74F96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color w:val="FF0000"/>
          <w:sz w:val="24"/>
          <w:szCs w:val="24"/>
        </w:rPr>
      </w:pPr>
      <w:r>
        <w:rPr>
          <w:i/>
          <w:iCs/>
          <w:color w:val="FF0000"/>
          <w:sz w:val="24"/>
          <w:szCs w:val="24"/>
        </w:rPr>
        <w:t xml:space="preserve"> </w:t>
      </w:r>
    </w:p>
    <w:p w14:paraId="48E195A5" w14:textId="77777777" w:rsidR="002D777C" w:rsidRDefault="002D777C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</w:p>
    <w:p w14:paraId="1136AF2A" w14:textId="77777777" w:rsidR="002D777C" w:rsidRDefault="00000000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Marque a cota a qual a entidade ou coletivo cultural entende se enquadrar (observar quais as cotas previstas e exigências para comprovação no Anexo 1 e no Edital):</w:t>
      </w:r>
    </w:p>
    <w:p w14:paraId="79EA9806" w14:textId="77777777" w:rsidR="002D777C" w:rsidRDefault="00000000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Pessoa negra (entidade ou coletivo com maioria de dirigentes ou pessoas em posição de liderança negras)</w:t>
      </w:r>
    </w:p>
    <w:p w14:paraId="37D7201B" w14:textId="77777777" w:rsidR="002D777C" w:rsidRDefault="00000000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Pessoa indígena (</w:t>
      </w:r>
      <w:proofErr w:type="gramStart"/>
      <w:r>
        <w:rPr>
          <w:sz w:val="24"/>
          <w:szCs w:val="24"/>
        </w:rPr>
        <w:t>entidade  ou</w:t>
      </w:r>
      <w:proofErr w:type="gramEnd"/>
      <w:r>
        <w:rPr>
          <w:sz w:val="24"/>
          <w:szCs w:val="24"/>
        </w:rPr>
        <w:t xml:space="preserve"> coletivo com maioria de dirigentes ou pessoas em posição de liderança indígenas)</w:t>
      </w:r>
    </w:p>
    <w:p w14:paraId="52F78473" w14:textId="77777777" w:rsidR="002D777C" w:rsidRDefault="00000000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Pessoa com deficiência (</w:t>
      </w:r>
      <w:proofErr w:type="gramStart"/>
      <w:r>
        <w:rPr>
          <w:sz w:val="24"/>
          <w:szCs w:val="24"/>
        </w:rPr>
        <w:t>entidade  ou</w:t>
      </w:r>
      <w:proofErr w:type="gramEnd"/>
      <w:r>
        <w:rPr>
          <w:sz w:val="24"/>
          <w:szCs w:val="24"/>
        </w:rPr>
        <w:t xml:space="preserve"> coletivo com maioria de dirigentes ou pessoas em posição de liderança com deficiência)</w:t>
      </w:r>
    </w:p>
    <w:p w14:paraId="484B6BF5" w14:textId="77777777" w:rsidR="002D777C" w:rsidRDefault="00000000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Ampla concorrência</w:t>
      </w:r>
    </w:p>
    <w:p w14:paraId="107984AD" w14:textId="77777777" w:rsidR="002D777C" w:rsidRDefault="002D777C">
      <w:pPr>
        <w:spacing w:after="0"/>
        <w:ind w:left="0" w:hanging="2"/>
        <w:rPr>
          <w:sz w:val="24"/>
          <w:szCs w:val="24"/>
        </w:rPr>
      </w:pPr>
    </w:p>
    <w:p w14:paraId="20E39F31" w14:textId="77777777" w:rsidR="002D777C" w:rsidRDefault="00000000">
      <w:pPr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proofErr w:type="gramStart"/>
      <w:r>
        <w:rPr>
          <w:b/>
          <w:sz w:val="24"/>
          <w:szCs w:val="24"/>
        </w:rPr>
        <w:t>entidade  ou</w:t>
      </w:r>
      <w:proofErr w:type="gramEnd"/>
      <w:r>
        <w:rPr>
          <w:b/>
          <w:sz w:val="24"/>
          <w:szCs w:val="24"/>
        </w:rPr>
        <w:t xml:space="preserve"> coletivo tem trajetória comprovadamente ligada às culturas tradicionais e populares, considerando pertinente concorrer pela reserva de vagas, conforme item 7.8 do </w:t>
      </w:r>
      <w:proofErr w:type="gramStart"/>
      <w:r>
        <w:rPr>
          <w:b/>
          <w:sz w:val="24"/>
          <w:szCs w:val="24"/>
        </w:rPr>
        <w:t>edital?*</w:t>
      </w:r>
      <w:proofErr w:type="gramEnd"/>
    </w:p>
    <w:p w14:paraId="575ED312" w14:textId="77777777" w:rsidR="002D777C" w:rsidRDefault="00000000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Sim</w:t>
      </w:r>
    </w:p>
    <w:p w14:paraId="6BD44330" w14:textId="77777777" w:rsidR="002D777C" w:rsidRDefault="00000000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Não</w:t>
      </w:r>
    </w:p>
    <w:p w14:paraId="4922669F" w14:textId="77777777" w:rsidR="002D777C" w:rsidRDefault="002D777C">
      <w:pPr>
        <w:spacing w:after="0"/>
        <w:ind w:left="0" w:hanging="2"/>
        <w:rPr>
          <w:sz w:val="24"/>
          <w:szCs w:val="24"/>
        </w:rPr>
      </w:pPr>
    </w:p>
    <w:p w14:paraId="47C7C80A" w14:textId="77777777" w:rsidR="002D777C" w:rsidRDefault="00000000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tradicionais e populares.</w:t>
      </w:r>
    </w:p>
    <w:p w14:paraId="5651FF26" w14:textId="77777777" w:rsidR="002D777C" w:rsidRDefault="002D777C">
      <w:pPr>
        <w:spacing w:after="0"/>
        <w:ind w:left="0" w:hanging="2"/>
        <w:rPr>
          <w:sz w:val="24"/>
          <w:szCs w:val="24"/>
        </w:rPr>
      </w:pPr>
    </w:p>
    <w:p w14:paraId="75F0B18A" w14:textId="77777777" w:rsidR="00E74F96" w:rsidRDefault="00E74F96">
      <w:pPr>
        <w:spacing w:after="0"/>
        <w:ind w:left="0" w:hanging="2"/>
        <w:rPr>
          <w:sz w:val="24"/>
          <w:szCs w:val="24"/>
        </w:rPr>
      </w:pPr>
    </w:p>
    <w:p w14:paraId="22B634A4" w14:textId="77777777" w:rsidR="002D777C" w:rsidRDefault="00000000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INFORMAÇÕES BÁSICAS DA ENTIDADE OU COLETIVO CULTURAL</w:t>
      </w:r>
    </w:p>
    <w:tbl>
      <w:tblPr>
        <w:tblStyle w:val="afffffffe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758"/>
        <w:gridCol w:w="1050"/>
        <w:gridCol w:w="1590"/>
        <w:gridCol w:w="5092"/>
      </w:tblGrid>
      <w:tr w:rsidR="002D777C" w14:paraId="0E051D0C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0E374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 w14:paraId="136B14AE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03613847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813E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 w:rsidR="002D777C" w14:paraId="25EAF5CE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8B2D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1FB2B588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691F6F64" w14:textId="77777777">
        <w:trPr>
          <w:cantSplit/>
          <w:trHeight w:val="170"/>
        </w:trPr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E499A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88AB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2D777C" w14:paraId="1928DFF4" w14:textId="77777777">
        <w:trPr>
          <w:cantSplit/>
          <w:trHeight w:val="170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13D8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2.3.3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3051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8210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2.3.5 Complemento:</w:t>
            </w:r>
          </w:p>
          <w:p w14:paraId="7FE89855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1E0AB611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45CD8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2.3.6 CEP:</w:t>
            </w:r>
          </w:p>
        </w:tc>
      </w:tr>
      <w:tr w:rsidR="002D777C" w14:paraId="009EE9FE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77DB9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2D777C" w14:paraId="2B679EA6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36932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 E-mail da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cultural:</w:t>
            </w:r>
          </w:p>
        </w:tc>
      </w:tr>
      <w:tr w:rsidR="002D777C" w14:paraId="3BE2D2D3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E1282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Página da internet e redes sociais (exemplo: Facebook, Instagram, site, canal no </w:t>
            </w:r>
            <w:proofErr w:type="gramStart"/>
            <w:r>
              <w:rPr>
                <w:sz w:val="24"/>
                <w:szCs w:val="24"/>
              </w:rPr>
              <w:t>Youtube, etc.</w:t>
            </w:r>
            <w:proofErr w:type="gramEnd"/>
            <w:r>
              <w:rPr>
                <w:sz w:val="24"/>
                <w:szCs w:val="24"/>
              </w:rPr>
              <w:t>):</w:t>
            </w:r>
          </w:p>
          <w:p w14:paraId="0558D4A8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024F4B71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EBF6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já é certificada pelo Ministério da Cultura, estando inscrita no Cadastro Nacional de Pontos e Pontões de Cultura? (consultar em </w:t>
            </w:r>
            <w:hyperlink r:id="rId8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 xml:space="preserve"> )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Sim, como Ponto de Cultura</w:t>
            </w:r>
          </w:p>
          <w:p w14:paraId="3BC252C0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Sim, como Pontão de Cultura</w:t>
            </w:r>
          </w:p>
          <w:p w14:paraId="28ED524A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Não, a entidade ou coletivo pretende ser certificada como Ponto de Cultura por meio do presente Edital</w:t>
            </w:r>
          </w:p>
          <w:p w14:paraId="337A9FC0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2D777C" w14:paraId="421868E6" w14:textId="77777777">
        <w:trPr>
          <w:cantSplit/>
          <w:trHeight w:val="17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DD47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2.8. Caso a </w:t>
            </w:r>
            <w:proofErr w:type="gramStart"/>
            <w:r>
              <w:rPr>
                <w:sz w:val="24"/>
                <w:szCs w:val="24"/>
              </w:rPr>
              <w:t>entidade  ou</w:t>
            </w:r>
            <w:proofErr w:type="gramEnd"/>
            <w:r>
              <w:rPr>
                <w:sz w:val="24"/>
                <w:szCs w:val="24"/>
              </w:rPr>
              <w:t xml:space="preserve"> coletivo já seja certificada pelo Ministério da Cultura, estando inscrita no Cadastro Nacional de Pontos e Pontões de Cultura, coloque o link do certificado ou envie comprovante (não obrigatório):</w:t>
            </w:r>
          </w:p>
          <w:p w14:paraId="289DA039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3D7D1041" w14:textId="77777777" w:rsidR="002D777C" w:rsidRDefault="002D777C">
      <w:pPr>
        <w:spacing w:after="120" w:line="240" w:lineRule="auto"/>
        <w:ind w:left="0" w:hanging="2"/>
        <w:rPr>
          <w:sz w:val="24"/>
          <w:szCs w:val="24"/>
        </w:rPr>
      </w:pPr>
    </w:p>
    <w:p w14:paraId="01E55925" w14:textId="77777777" w:rsidR="002D777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3. INFORMAÇÕES BÁSICAS DA REPRESENTAÇÃO DA </w:t>
      </w:r>
      <w:proofErr w:type="gramStart"/>
      <w:r>
        <w:rPr>
          <w:b/>
          <w:sz w:val="24"/>
          <w:szCs w:val="24"/>
        </w:rPr>
        <w:t>ENTIDADE  OU</w:t>
      </w:r>
      <w:proofErr w:type="gramEnd"/>
      <w:r>
        <w:rPr>
          <w:b/>
          <w:sz w:val="24"/>
          <w:szCs w:val="24"/>
        </w:rPr>
        <w:t xml:space="preserve"> COLETIVO CULTURAL</w:t>
      </w:r>
    </w:p>
    <w:tbl>
      <w:tblPr>
        <w:tblStyle w:val="affffffff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2D777C" w14:paraId="5D5669D6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9978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2D777C" w14:paraId="132F3939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7212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2D777C" w14:paraId="0E95335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2FCB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2D777C" w14:paraId="35F06A8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DEB7E5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Identidade de gênero: </w:t>
            </w:r>
          </w:p>
          <w:p w14:paraId="57417D45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Mulher cisgênera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Homem cisgênero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Mulher transgênera </w:t>
            </w:r>
          </w:p>
          <w:p w14:paraId="066F98E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Homem transgênero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Pessoa não binária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Travesti</w:t>
            </w:r>
          </w:p>
          <w:p w14:paraId="024ACCA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Não desejo informar   </w:t>
            </w:r>
          </w:p>
          <w:p w14:paraId="0A994B7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Outra ________________________</w:t>
            </w:r>
          </w:p>
        </w:tc>
      </w:tr>
      <w:tr w:rsidR="002D777C" w14:paraId="21D8313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2744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 w14:paraId="21A4874A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Lésbica                   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Gay                      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Bissexual</w:t>
            </w:r>
          </w:p>
          <w:p w14:paraId="3FE6E92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Assexual             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Pansexual                  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Heterosexual</w:t>
            </w:r>
            <w:proofErr w:type="spellEnd"/>
          </w:p>
          <w:p w14:paraId="188AD9F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Não desejo informar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Outros ________________________</w:t>
            </w:r>
          </w:p>
        </w:tc>
      </w:tr>
      <w:tr w:rsidR="002D777C" w14:paraId="7AFE9C38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5FBE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Trata-se de pessoa negra ou de matriz africana ou de terreiro? SIM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  NÃO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</w:tc>
      </w:tr>
      <w:tr w:rsidR="002D777C" w14:paraId="0CEDA6F5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C0A8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 Trata-se de pessoa indígena ou de povos e comunidades tradicionais? SIM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  NÃO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</w:tc>
      </w:tr>
      <w:tr w:rsidR="002D777C" w14:paraId="5D72057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AAF6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 Trata-se de pessoa com deficiência? SIM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  NÃO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  <w:p w14:paraId="4498480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3.8.1. Caso tenha marcado "sim", indique o tipo de deficiência: </w:t>
            </w:r>
          </w:p>
          <w:p w14:paraId="210F27A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Auditiva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Física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Intelectual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Múltipla 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Visual</w:t>
            </w:r>
          </w:p>
        </w:tc>
      </w:tr>
      <w:tr w:rsidR="002D777C" w14:paraId="08FB29A6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89C77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 Endereço:</w:t>
            </w:r>
          </w:p>
          <w:p w14:paraId="4EA77332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21751B6A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968A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3.9.1.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15E2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3.9.2. UF:</w:t>
            </w:r>
          </w:p>
        </w:tc>
      </w:tr>
      <w:tr w:rsidR="002D777C" w14:paraId="60029358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97BEA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381A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17547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3.9.5. Complemento:</w:t>
            </w:r>
          </w:p>
          <w:p w14:paraId="614CF291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34BBEC8C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B7BA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4541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3.10. DDD / Telefone: </w:t>
            </w:r>
          </w:p>
        </w:tc>
      </w:tr>
      <w:tr w:rsidR="002D777C" w14:paraId="5721413C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E950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8AD3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94E1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3.13. CPF:</w:t>
            </w:r>
          </w:p>
          <w:p w14:paraId="683512DB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27E322B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0874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3.14. E-mail: </w:t>
            </w:r>
          </w:p>
        </w:tc>
      </w:tr>
      <w:tr w:rsidR="002D777C" w14:paraId="4AC297A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676A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3.15. Página da internet e redes sociais (exemplo: Facebook, Instagram, site, canal no </w:t>
            </w:r>
            <w:proofErr w:type="gramStart"/>
            <w:r>
              <w:rPr>
                <w:sz w:val="24"/>
                <w:szCs w:val="24"/>
              </w:rPr>
              <w:t>Youtube, etc.</w:t>
            </w:r>
            <w:proofErr w:type="gramEnd"/>
            <w:r>
              <w:rPr>
                <w:sz w:val="24"/>
                <w:szCs w:val="24"/>
              </w:rPr>
              <w:t>):</w:t>
            </w:r>
          </w:p>
          <w:p w14:paraId="25F1DD46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32C73DA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0B79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3.16. Sua principal fonte de renda é por meio de atividade cultural?</w:t>
            </w:r>
          </w:p>
          <w:p w14:paraId="1BD0C2A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Sim </w:t>
            </w:r>
            <w:proofErr w:type="gramStart"/>
            <w:r>
              <w:rPr>
                <w:sz w:val="24"/>
                <w:szCs w:val="24"/>
              </w:rPr>
              <w:t>(    )</w:t>
            </w:r>
            <w:proofErr w:type="gramEnd"/>
            <w:r>
              <w:rPr>
                <w:sz w:val="24"/>
                <w:szCs w:val="24"/>
              </w:rPr>
              <w:t xml:space="preserve"> Não</w:t>
            </w:r>
          </w:p>
        </w:tc>
      </w:tr>
      <w:tr w:rsidR="002D777C" w14:paraId="10936D39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42A99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6F32F2A4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72D6877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1F010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4AF34CC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até 2 anos </w:t>
            </w: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de 2 a 5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 5 a 10 anos </w:t>
            </w: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mais de 10 anos</w:t>
            </w:r>
          </w:p>
        </w:tc>
      </w:tr>
    </w:tbl>
    <w:p w14:paraId="2B1841D7" w14:textId="77777777" w:rsidR="002D777C" w:rsidRDefault="002D777C">
      <w:pPr>
        <w:spacing w:after="120" w:line="240" w:lineRule="auto"/>
        <w:ind w:left="0" w:hanging="2"/>
        <w:rPr>
          <w:sz w:val="24"/>
          <w:szCs w:val="24"/>
        </w:rPr>
      </w:pPr>
    </w:p>
    <w:p w14:paraId="5CA2ABF2" w14:textId="77777777" w:rsidR="002D777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 xml:space="preserve">EXPERIÊNCIAS DA ENTIDADE OU </w:t>
      </w:r>
      <w:proofErr w:type="gramStart"/>
      <w:r>
        <w:rPr>
          <w:b/>
          <w:sz w:val="24"/>
          <w:szCs w:val="24"/>
        </w:rPr>
        <w:t>COLETIVO  CULTURAL</w:t>
      </w:r>
      <w:proofErr w:type="gramEnd"/>
    </w:p>
    <w:tbl>
      <w:tblPr>
        <w:tblStyle w:val="affffffff0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2D777C" w14:paraId="43912E37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B50C2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32460742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 </w:t>
            </w:r>
            <w:proofErr w:type="gramEnd"/>
            <w:r>
              <w:rPr>
                <w:sz w:val="24"/>
                <w:szCs w:val="24"/>
              </w:rPr>
              <w:t xml:space="preserve"> ) menos de 3 anos </w:t>
            </w: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de 3 a 5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 6 a 10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 10 a 15 anos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mais de 15 anos</w:t>
            </w:r>
          </w:p>
        </w:tc>
      </w:tr>
      <w:tr w:rsidR="002D777C" w14:paraId="6656B7B3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6D982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22F32ECA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SIM 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  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NÃO</w:t>
            </w:r>
          </w:p>
        </w:tc>
      </w:tr>
      <w:tr w:rsidR="002D777C" w14:paraId="382CAB56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23056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4.3. Quais são os principais desafios/dificuldades que a </w:t>
            </w:r>
            <w:proofErr w:type="gramStart"/>
            <w:r>
              <w:rPr>
                <w:color w:val="000000"/>
                <w:sz w:val="24"/>
                <w:szCs w:val="24"/>
              </w:rPr>
              <w:t>entidade  ou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coletivo cultural enfrenta na atuação dentro do seu setor cultural e para manter as atividades?</w:t>
            </w:r>
          </w:p>
          <w:p w14:paraId="459512B5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Administrativos</w:t>
            </w:r>
          </w:p>
          <w:p w14:paraId="02FB7DD4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Estruturais</w:t>
            </w:r>
          </w:p>
          <w:p w14:paraId="0516D9DA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Geográficos / de localização</w:t>
            </w:r>
          </w:p>
          <w:p w14:paraId="58B03DA3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Econômicos</w:t>
            </w:r>
          </w:p>
          <w:p w14:paraId="7C3984F2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Políticos</w:t>
            </w:r>
          </w:p>
          <w:p w14:paraId="45AE3AAA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Sociais</w:t>
            </w:r>
          </w:p>
          <w:p w14:paraId="480D643F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Saúde</w:t>
            </w:r>
          </w:p>
          <w:p w14:paraId="44CBB295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Parcerias</w:t>
            </w:r>
          </w:p>
          <w:p w14:paraId="558ED4F8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Formação</w:t>
            </w:r>
          </w:p>
          <w:p w14:paraId="638D1BF0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Desinteresse do público</w:t>
            </w:r>
          </w:p>
          <w:p w14:paraId="3775AAF8" w14:textId="77777777" w:rsidR="002D777C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4.3.1. </w:t>
            </w:r>
            <w:proofErr w:type="gramStart"/>
            <w:r>
              <w:rPr>
                <w:color w:val="000000"/>
                <w:sz w:val="24"/>
                <w:szCs w:val="24"/>
              </w:rPr>
              <w:t>(   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Outro: _________</w:t>
            </w:r>
          </w:p>
        </w:tc>
      </w:tr>
    </w:tbl>
    <w:p w14:paraId="24B5C169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BC99157" w14:textId="77777777" w:rsidR="002D777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affffffff1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2D777C" w14:paraId="71C0AF8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9994A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67E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0CF5B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F7FA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2D777C" w14:paraId="4B7D0270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A14E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9895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D89B5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8CF1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2D777C" w14:paraId="3C17F5C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36A5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260E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F9C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6278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2D777C" w14:paraId="77910BF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D8C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DDDA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B768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0E80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território de povos e comunidades tradicionais (ribeirinhos, louceiros, </w:t>
            </w:r>
            <w:proofErr w:type="spellStart"/>
            <w:r>
              <w:rPr>
                <w:sz w:val="24"/>
                <w:szCs w:val="24"/>
              </w:rPr>
              <w:t>cipozeiros</w:t>
            </w:r>
            <w:proofErr w:type="spellEnd"/>
            <w:r>
              <w:rPr>
                <w:sz w:val="24"/>
                <w:szCs w:val="24"/>
              </w:rPr>
              <w:t xml:space="preserve">, pequizeiros, </w:t>
            </w:r>
            <w:proofErr w:type="spellStart"/>
            <w:r>
              <w:rPr>
                <w:sz w:val="24"/>
                <w:szCs w:val="24"/>
              </w:rPr>
              <w:t>vazanteiros</w:t>
            </w:r>
            <w:proofErr w:type="spellEnd"/>
            <w:r>
              <w:rPr>
                <w:sz w:val="24"/>
                <w:szCs w:val="24"/>
              </w:rPr>
              <w:t xml:space="preserve">, povos do </w:t>
            </w:r>
            <w:proofErr w:type="gramStart"/>
            <w:r>
              <w:rPr>
                <w:sz w:val="24"/>
                <w:szCs w:val="24"/>
              </w:rPr>
              <w:t xml:space="preserve">mar </w:t>
            </w:r>
            <w:proofErr w:type="spellStart"/>
            <w:r>
              <w:rPr>
                <w:sz w:val="24"/>
                <w:szCs w:val="24"/>
              </w:rPr>
              <w:t>etc</w:t>
            </w:r>
            <w:proofErr w:type="spellEnd"/>
            <w:proofErr w:type="gramEnd"/>
            <w:r>
              <w:rPr>
                <w:sz w:val="24"/>
                <w:szCs w:val="24"/>
              </w:rPr>
              <w:t>)</w:t>
            </w:r>
          </w:p>
        </w:tc>
      </w:tr>
      <w:tr w:rsidR="002D777C" w14:paraId="2CA87CC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4AC8B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C11C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22155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59C4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 w:rsidR="002D777C" w14:paraId="6D1986D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787E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4954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D7F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A1A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075614BD" w14:textId="77777777" w:rsidR="002D777C" w:rsidRDefault="002D777C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0C664040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tbl>
      <w:tblPr>
        <w:tblStyle w:val="affffffff2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2D777C" w14:paraId="39AEFFCA" w14:textId="77777777">
        <w:trPr>
          <w:trHeight w:val="440"/>
        </w:trPr>
        <w:tc>
          <w:tcPr>
            <w:tcW w:w="1049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8375" w14:textId="77777777" w:rsidR="002D777C" w:rsidRDefault="00000000">
            <w:pPr>
              <w:widowControl/>
              <w:numPr>
                <w:ilvl w:val="1"/>
                <w:numId w:val="1"/>
              </w:numPr>
              <w:tabs>
                <w:tab w:val="left" w:pos="540"/>
              </w:tabs>
              <w:spacing w:after="120"/>
              <w:ind w:left="0" w:hanging="2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A candidatura atua com quais ações estruturantes da Política Nacional Cultura Viva definidas no art. 5º da Lei nº 13.018/2014?</w:t>
            </w:r>
          </w:p>
        </w:tc>
      </w:tr>
      <w:tr w:rsidR="002D777C" w14:paraId="679FE56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7AB86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BDD9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FCBC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8A14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2D777C" w14:paraId="1822D23E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16F1F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0E10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50788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EC54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2D777C" w14:paraId="16B4D278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856C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403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C9155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05B8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2D777C" w14:paraId="64D4193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AF97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0589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2777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DB9F8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2D777C" w14:paraId="501DA0D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113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5BBC7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8A7F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15B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2D777C" w14:paraId="0AC9704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0464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DF8A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3864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22C48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2D777C" w14:paraId="4361DCA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4BDB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DF2B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6026B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7A0D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2D777C" w14:paraId="707955E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BB5D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B962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D2879" w14:textId="77777777" w:rsidR="002D777C" w:rsidRDefault="002D777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618E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38CE01EC" w14:textId="77777777">
        <w:tc>
          <w:tcPr>
            <w:tcW w:w="1049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09C02" w14:textId="77777777" w:rsidR="002D777C" w:rsidRDefault="00000000">
            <w:pPr>
              <w:spacing w:after="120"/>
              <w:ind w:left="0"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4.5.1 Serão atendidas outras ações estruturantes definidas para as políticas, ações e programas da Secretaria de Cidadania e Diversidade Cultural do Ministério da Cultura?</w:t>
            </w:r>
          </w:p>
        </w:tc>
      </w:tr>
      <w:tr w:rsidR="002D777C" w14:paraId="4D2E657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C84B0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B387F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30A79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8F7C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de Matriz Africana</w:t>
            </w:r>
          </w:p>
        </w:tc>
      </w:tr>
      <w:tr w:rsidR="002D777C" w14:paraId="1FA5D3A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80CEF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D9DB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Populares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686C5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CEFBD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 e Mestras das Culturas Tradicionais e Populares</w:t>
            </w:r>
          </w:p>
        </w:tc>
      </w:tr>
      <w:tr w:rsidR="002D777C" w14:paraId="4C1B7C6A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60ED4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3B9D6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2E98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14D9D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Hip Hop</w:t>
            </w:r>
          </w:p>
        </w:tc>
      </w:tr>
      <w:tr w:rsidR="002D777C" w14:paraId="3F15254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DC6D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52D58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Linguagens Artísticas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96A74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5A3AE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Tradicionais</w:t>
            </w:r>
          </w:p>
        </w:tc>
      </w:tr>
      <w:tr w:rsidR="002D777C" w14:paraId="1EA20F8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2D654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51256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Gênero e Diversidade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D1B1A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56E37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Acessibilidade Cultural e Equidade</w:t>
            </w:r>
          </w:p>
        </w:tc>
      </w:tr>
      <w:tr w:rsidR="002D777C" w14:paraId="7374FB4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B1FFC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6F43E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Territórios Rurais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4C55E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6EA1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Alimentar</w:t>
            </w:r>
          </w:p>
        </w:tc>
      </w:tr>
      <w:tr w:rsidR="002D777C" w14:paraId="18864B1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8454E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A6DE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Urbana e Direito à Cidade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94AD8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92326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Cultura, Territórios de Fronteira e Integração </w:t>
            </w:r>
            <w:r>
              <w:rPr>
                <w:sz w:val="24"/>
                <w:szCs w:val="24"/>
              </w:rPr>
              <w:lastRenderedPageBreak/>
              <w:t>Latino-americana</w:t>
            </w:r>
          </w:p>
        </w:tc>
      </w:tr>
      <w:tr w:rsidR="002D777C" w14:paraId="538BD7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C56FF" w14:textId="77777777" w:rsidR="002D777C" w:rsidRDefault="00000000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99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6F12" w14:textId="77777777" w:rsidR="002D777C" w:rsidRDefault="00000000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Outra. Qual?</w:t>
            </w:r>
          </w:p>
        </w:tc>
      </w:tr>
    </w:tbl>
    <w:p w14:paraId="36E5EAD8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2D6F2FF8" w14:textId="77777777" w:rsidR="002D777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f3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2D777C" w14:paraId="3F1B1F8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00C38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192F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0DB2A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9946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8E30D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B54A5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2D777C" w14:paraId="02CE6BE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4380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7BA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53765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D7FC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C48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2AB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2D777C" w14:paraId="5979D05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DEE6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EF64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CA8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48B3C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E448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6DC3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2D777C" w14:paraId="5EEEDEF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73B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9077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09E8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48C8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1E6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28E0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2D777C" w14:paraId="66517001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C3CF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C8389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EFF8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CBE73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2F94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C94E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2D777C" w14:paraId="3BD6CF1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2B8D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1DB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DB2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753EF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BD49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7536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2D777C" w14:paraId="408ACB3A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5BD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AFE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18BD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E7DF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F2E5A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2127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2D777C" w14:paraId="2F34289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36C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424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E1FB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D172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9DDD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FD892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2D777C" w14:paraId="2308556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6E52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0F183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E163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71DD7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07D1F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CFB1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2D777C" w14:paraId="16A4270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19ED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C53D8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9488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052B0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0F62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928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2D777C" w14:paraId="5989B69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9C1A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37E1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77128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CCAC5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CD1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7F048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2D777C" w14:paraId="212F3849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E20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E1DF3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FC818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C323C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008C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CAFC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2D777C" w14:paraId="669902C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F12B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D3020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BFFF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74D04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8BAF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B4E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2D777C" w14:paraId="7F524B0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BE9A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06ED6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8CB2D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76978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5FEA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63EC2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2D777C" w14:paraId="4CEA5B58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22D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45CEA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D54A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3842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8F36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6B7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2D777C" w14:paraId="759115F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F11C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5B08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5F8A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1FC95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C40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5F6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2D777C" w14:paraId="72AB6D88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398B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5858E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18ED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0042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3A20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B5C9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4.6.1. Outro. Qual?</w:t>
            </w:r>
          </w:p>
        </w:tc>
      </w:tr>
      <w:tr w:rsidR="002D777C" w14:paraId="49C78A9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FD9B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EFF3F" w14:textId="77777777" w:rsidR="002D7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E8DB" w14:textId="77777777" w:rsidR="002D777C" w:rsidRDefault="002D777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BF2A6" w14:textId="77777777" w:rsidR="002D777C" w:rsidRDefault="002D7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A306" w14:textId="77777777" w:rsidR="002D777C" w:rsidRDefault="002D777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D30D" w14:textId="77777777" w:rsidR="002D777C" w:rsidRDefault="002D7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071BA549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AA0955F" w14:textId="77777777" w:rsidR="002D777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f4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2D777C" w14:paraId="54E577F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2BAA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ADD8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1ED9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4C0BA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2779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385E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2D777C" w14:paraId="526AB80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71DDD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5B7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D9B5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D970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6A38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C6BA7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2D777C" w14:paraId="3CF1DEC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23CD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486E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34D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3D4E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C95C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2C5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2D777C" w14:paraId="68B5CA0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D316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DB2A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C5C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10295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F1EF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359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2D777C" w14:paraId="0FB17B7B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2E90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1BFC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66BF1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7A46A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B424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DEB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2D777C" w14:paraId="443E97F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DA3A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2B3E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D17D5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841E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65BD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53A4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2D777C" w14:paraId="66B23ADA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7B87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84B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D733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A116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38AB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CD4F3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2D777C" w14:paraId="41FAD60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8AF7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01BC8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A04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58E2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7E5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197D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2D777C" w14:paraId="34E798CA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1392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AAE57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0E4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AF5B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B0FAD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1C9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4.7.1. Outro. Qual?</w:t>
            </w:r>
          </w:p>
        </w:tc>
      </w:tr>
      <w:tr w:rsidR="002D777C" w14:paraId="70B1167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D4A7C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F4D5D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7CC36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2353F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16EA6" w14:textId="77777777" w:rsidR="002D777C" w:rsidRDefault="002D777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E26C" w14:textId="77777777" w:rsidR="002D777C" w:rsidRDefault="002D777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54B8774D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500FF130" w14:textId="77777777" w:rsidR="00E74F96" w:rsidRDefault="00E74F9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3C5A04F" w14:textId="77777777" w:rsidR="002D777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Indique a faixa etária do público atendido diretamente:</w:t>
      </w:r>
    </w:p>
    <w:tbl>
      <w:tblPr>
        <w:tblStyle w:val="affffffff5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2D777C" w14:paraId="748219B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E0A7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E1401" w14:textId="77777777" w:rsidR="002D777C" w:rsidRDefault="00000000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2D777C" w14:paraId="3ADA6D8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79E4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DF5C6" w14:textId="77777777" w:rsidR="002D777C" w:rsidRDefault="00000000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2D777C" w14:paraId="2EA5311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50D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6966" w14:textId="77777777" w:rsidR="002D777C" w:rsidRDefault="00000000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2D777C" w14:paraId="72B24D6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A152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B51EA" w14:textId="77777777" w:rsidR="002D777C" w:rsidRDefault="00000000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2D777C" w14:paraId="31B8CE8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1637B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3C86" w14:textId="77777777" w:rsidR="002D777C" w:rsidRDefault="00000000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19D7CF9C" w14:textId="77777777" w:rsidR="002D777C" w:rsidRDefault="002D777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074460DA" w14:textId="77777777" w:rsidR="002D777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affffffff6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2D777C" w14:paraId="29A9C4E5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4421E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95836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2D777C" w14:paraId="02D85004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3E4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6018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2D777C" w14:paraId="34A10081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24E05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E1E0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2D777C" w14:paraId="2A14F136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D1C33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810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2D777C" w14:paraId="27D9D3C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66309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20F82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2D777C" w14:paraId="5E5494D5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D7D22" w14:textId="77777777" w:rsidR="002D777C" w:rsidRDefault="00000000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68261" w14:textId="77777777" w:rsidR="002D777C" w:rsidRDefault="00000000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6DDEA829" w14:textId="77777777" w:rsidR="002D777C" w:rsidRDefault="002D777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11E6259B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Descreva as atividades desenvolvidas pela entidade ou coletivo cultural. </w:t>
      </w:r>
      <w:r>
        <w:rPr>
          <w:color w:val="FF0000"/>
          <w:sz w:val="24"/>
          <w:szCs w:val="24"/>
        </w:rPr>
        <w:t>(até 800 caracteres)</w:t>
      </w:r>
    </w:p>
    <w:p w14:paraId="453D76C3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Quais estratégias a entidade ou coletivo cultural adota para promover a criação e a produção artística e cultural? </w:t>
      </w:r>
      <w:r>
        <w:rPr>
          <w:color w:val="FF0000"/>
          <w:sz w:val="24"/>
          <w:szCs w:val="24"/>
        </w:rPr>
        <w:t>(até 800 caracteres)</w:t>
      </w:r>
    </w:p>
    <w:p w14:paraId="6201ED4E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estimula a exploração de espaços públicos e privados para serem disponibilizados para a ação cultural? Se sim, como? </w:t>
      </w:r>
      <w:r>
        <w:rPr>
          <w:color w:val="FF0000"/>
          <w:sz w:val="24"/>
          <w:szCs w:val="24"/>
        </w:rPr>
        <w:t>(até 800 caracteres)</w:t>
      </w:r>
    </w:p>
    <w:p w14:paraId="7EF9BAB3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promove a diversidade cultural brasileira, garantindo diálogos interculturais? Se sim, como? </w:t>
      </w:r>
      <w:r>
        <w:rPr>
          <w:color w:val="FF0000"/>
          <w:sz w:val="24"/>
          <w:szCs w:val="24"/>
        </w:rPr>
        <w:t>(até 800 caracteres)</w:t>
      </w:r>
    </w:p>
    <w:p w14:paraId="4D7C5E69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>
        <w:rPr>
          <w:color w:val="FF0000"/>
          <w:sz w:val="24"/>
          <w:szCs w:val="24"/>
        </w:rPr>
        <w:t>(até 800 caracteres)</w:t>
      </w:r>
    </w:p>
    <w:p w14:paraId="373EC5E0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entidade ou coletivo cultural contribui para o fortalecimento da autonomia social das comunidades? Se sim, como? </w:t>
      </w:r>
      <w:r>
        <w:rPr>
          <w:color w:val="FF0000"/>
          <w:sz w:val="24"/>
          <w:szCs w:val="24"/>
        </w:rPr>
        <w:t>(até 800 caracteres)</w:t>
      </w:r>
    </w:p>
    <w:p w14:paraId="7E39F325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031CB4E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promove o intercâmbio entre diferentes segmentos da comunidade? Se sim, como? </w:t>
      </w:r>
      <w:r>
        <w:rPr>
          <w:color w:val="FF0000"/>
          <w:sz w:val="24"/>
          <w:szCs w:val="24"/>
        </w:rPr>
        <w:t>(até 800 caracteres)</w:t>
      </w:r>
    </w:p>
    <w:p w14:paraId="6151225C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estimula a articulação das redes sociais e culturais e dessas com a educação? Se sim, como? </w:t>
      </w:r>
      <w:r>
        <w:rPr>
          <w:color w:val="FF0000"/>
          <w:sz w:val="24"/>
          <w:szCs w:val="24"/>
        </w:rPr>
        <w:t>(até 800 caracteres)</w:t>
      </w:r>
    </w:p>
    <w:p w14:paraId="00A01804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>
        <w:rPr>
          <w:color w:val="FF0000"/>
          <w:sz w:val="24"/>
          <w:szCs w:val="24"/>
        </w:rPr>
        <w:t>(até 800 caracteres)</w:t>
      </w:r>
    </w:p>
    <w:p w14:paraId="18C5F6D8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fomenta as economias solidária e criativa? Se sim, como? </w:t>
      </w:r>
      <w:r>
        <w:rPr>
          <w:color w:val="FF0000"/>
          <w:sz w:val="24"/>
          <w:szCs w:val="24"/>
        </w:rPr>
        <w:t>(até 800 caracteres)</w:t>
      </w:r>
    </w:p>
    <w:p w14:paraId="7D9B8872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protege o patrimônio cultural material, imaterial e/ou promove as memórias comunitárias? Se sim, como? </w:t>
      </w:r>
      <w:r>
        <w:rPr>
          <w:color w:val="FF0000"/>
          <w:sz w:val="24"/>
          <w:szCs w:val="24"/>
        </w:rPr>
        <w:t>(até 800 caracteres)</w:t>
      </w:r>
    </w:p>
    <w:p w14:paraId="52CE69CC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 entidade ou coletivo cultural apoia e incentiva manifestações culturais tradicionais e populares? Se sim, como? (até 800 caracteres)</w:t>
      </w:r>
    </w:p>
    <w:p w14:paraId="53BD9A63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realiza atividades culturais gratuitas e abertas com regularidade na comunidade? Se sim como? </w:t>
      </w:r>
      <w:r>
        <w:rPr>
          <w:color w:val="FF0000"/>
          <w:sz w:val="24"/>
          <w:szCs w:val="24"/>
        </w:rPr>
        <w:t>(até 800 caracteres)</w:t>
      </w:r>
    </w:p>
    <w:p w14:paraId="2BD8BBA8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As ações da entidade ou coletivo cultural estão relacionadas aos eixos estruturantes da Política Nacional de Cultura Viva (PNCV), por meio de ações nas áreas de formação, produção e/ou difusão sociocultural de maneira continuada? </w:t>
      </w:r>
      <w:r>
        <w:rPr>
          <w:color w:val="FF0000"/>
          <w:sz w:val="24"/>
          <w:szCs w:val="24"/>
        </w:rPr>
        <w:t>(até 800 caracteres)</w:t>
      </w:r>
    </w:p>
    <w:p w14:paraId="34A3E0E4" w14:textId="77777777" w:rsidR="002D777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>
        <w:rPr>
          <w:color w:val="FF0000"/>
          <w:sz w:val="24"/>
          <w:szCs w:val="24"/>
        </w:rPr>
        <w:t>(até 800 caracteres)</w:t>
      </w:r>
    </w:p>
    <w:p w14:paraId="0DF761E6" w14:textId="77777777" w:rsidR="002D777C" w:rsidRDefault="002D77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66736A93" w14:textId="77777777" w:rsidR="002D777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DADOS BANCÁRIOS (PARA O CASO DE PREMIAÇÃO)</w:t>
      </w:r>
    </w:p>
    <w:p w14:paraId="74CC882E" w14:textId="77777777" w:rsidR="002D777C" w:rsidRDefault="002D777C">
      <w:pPr>
        <w:shd w:val="clear" w:color="auto" w:fill="FFFFFF"/>
        <w:spacing w:before="240" w:after="120"/>
        <w:ind w:left="0" w:hanging="2"/>
        <w:rPr>
          <w:sz w:val="24"/>
          <w:szCs w:val="24"/>
          <w:highlight w:val="yellow"/>
        </w:rPr>
      </w:pPr>
    </w:p>
    <w:tbl>
      <w:tblPr>
        <w:tblStyle w:val="affffffff7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2D777C" w14:paraId="1BBB2718" w14:textId="77777777">
        <w:trPr>
          <w:trHeight w:val="440"/>
        </w:trPr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3370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0E6F2ABB" w14:textId="77777777" w:rsidR="002D777C" w:rsidRDefault="002D777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EFA5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4711F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867B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conta corrente</w:t>
            </w:r>
          </w:p>
          <w:p w14:paraId="2937FCD1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conta poupança</w:t>
            </w:r>
          </w:p>
          <w:p w14:paraId="63EAB97C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AC8E7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6A5A0D3F" w14:textId="77777777" w:rsidR="002D777C" w:rsidRDefault="002D777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2D777C" w14:paraId="5ABF7E03" w14:textId="77777777">
        <w:trPr>
          <w:trHeight w:val="440"/>
        </w:trPr>
        <w:tc>
          <w:tcPr>
            <w:tcW w:w="1027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78B33" w14:textId="77777777" w:rsidR="002D777C" w:rsidRDefault="00000000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 caso de representante de candidatura como “grupo/coletivo cultural”, o prêmio será pago em conta </w:t>
            </w:r>
            <w:r>
              <w:rPr>
                <w:sz w:val="24"/>
                <w:szCs w:val="24"/>
              </w:rPr>
              <w:lastRenderedPageBreak/>
              <w:t>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6904084E" w14:textId="77777777" w:rsidR="002D777C" w:rsidRDefault="00000000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7F522595" w14:textId="77777777" w:rsidR="002D777C" w:rsidRDefault="002D777C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0D78C5EF" w14:textId="77777777" w:rsidR="002D777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DECLARAÇÕES</w:t>
      </w:r>
    </w:p>
    <w:p w14:paraId="6D4E1E97" w14:textId="77777777" w:rsidR="002D777C" w:rsidRDefault="00000000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68F86C9B" w14:textId="77777777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1D6B69ED" w14:textId="77777777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3CCB66FD" w14:textId="77777777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623AD319" w14:textId="77777777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05C14219" w14:textId="77777777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62116EA7" w14:textId="552B517B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Autorizo o </w:t>
      </w:r>
      <w:r w:rsidR="00E74F96" w:rsidRPr="00E74F96">
        <w:rPr>
          <w:sz w:val="24"/>
          <w:szCs w:val="24"/>
        </w:rPr>
        <w:t>Município de Passos Maia/SC</w:t>
      </w:r>
      <w:r w:rsidRPr="00E74F96">
        <w:rPr>
          <w:sz w:val="24"/>
          <w:szCs w:val="24"/>
        </w:rPr>
        <w:t xml:space="preserve"> e </w:t>
      </w:r>
      <w:r>
        <w:rPr>
          <w:sz w:val="24"/>
          <w:szCs w:val="24"/>
        </w:rPr>
        <w:t>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51CEF800" w14:textId="77777777" w:rsidR="002D777C" w:rsidRDefault="00000000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0C0CF118" w14:textId="77777777" w:rsidR="002D777C" w:rsidRDefault="00000000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6789D812" w14:textId="77777777" w:rsidR="002D777C" w:rsidRDefault="002D777C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2E3306C7" w14:textId="77777777" w:rsidR="002D777C" w:rsidRDefault="00000000">
      <w:pPr>
        <w:widowControl w:val="0"/>
        <w:spacing w:before="240" w:after="120"/>
        <w:ind w:left="0" w:hanging="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(Local e data) ____________________</w:t>
      </w:r>
      <w:proofErr w:type="gramStart"/>
      <w:r>
        <w:rPr>
          <w:sz w:val="24"/>
          <w:szCs w:val="24"/>
        </w:rPr>
        <w:t>_,_</w:t>
      </w:r>
      <w:proofErr w:type="gramEnd"/>
      <w:r>
        <w:rPr>
          <w:sz w:val="24"/>
          <w:szCs w:val="24"/>
        </w:rPr>
        <w:t>_______/_______/ _______.</w:t>
      </w:r>
    </w:p>
    <w:p w14:paraId="7697CAC5" w14:textId="77777777" w:rsidR="002D777C" w:rsidRDefault="002D777C">
      <w:pPr>
        <w:spacing w:before="240" w:after="120"/>
        <w:ind w:left="0" w:hanging="2"/>
        <w:rPr>
          <w:sz w:val="24"/>
          <w:szCs w:val="24"/>
        </w:rPr>
      </w:pPr>
    </w:p>
    <w:p w14:paraId="384AD689" w14:textId="77777777" w:rsidR="002D777C" w:rsidRDefault="00000000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2A15200F" w14:textId="77777777" w:rsidR="002D777C" w:rsidRDefault="00000000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077BB492" w14:textId="77777777" w:rsidR="002D777C" w:rsidRDefault="00000000">
      <w:pPr>
        <w:spacing w:after="0"/>
        <w:ind w:left="0" w:hanging="2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(Responsável Legal da Entidade Cultural)</w:t>
      </w:r>
    </w:p>
    <w:p w14:paraId="2FCB05B4" w14:textId="77777777" w:rsidR="002D777C" w:rsidRDefault="00000000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2D77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E45A" w14:textId="77777777" w:rsidR="00422C57" w:rsidRDefault="00422C5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DF32A81" w14:textId="77777777" w:rsidR="00422C57" w:rsidRDefault="00422C5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DDA65" w14:textId="77777777" w:rsidR="002D777C" w:rsidRDefault="002D777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4420" w14:textId="1AF73955" w:rsidR="002D777C" w:rsidRDefault="00EA3B7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6DA5C43" wp14:editId="76AF22C3">
          <wp:simplePos x="0" y="0"/>
          <wp:positionH relativeFrom="column">
            <wp:posOffset>3139440</wp:posOffset>
          </wp:positionH>
          <wp:positionV relativeFrom="paragraph">
            <wp:posOffset>219075</wp:posOffset>
          </wp:positionV>
          <wp:extent cx="723066" cy="509001"/>
          <wp:effectExtent l="0" t="0" r="0" b="0"/>
          <wp:wrapNone/>
          <wp:docPr id="12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6AA4325" wp14:editId="043D8102">
          <wp:simplePos x="0" y="0"/>
          <wp:positionH relativeFrom="column">
            <wp:posOffset>1927860</wp:posOffset>
          </wp:positionH>
          <wp:positionV relativeFrom="paragraph">
            <wp:posOffset>150495</wp:posOffset>
          </wp:positionV>
          <wp:extent cx="693420" cy="646369"/>
          <wp:effectExtent l="0" t="0" r="0" b="1905"/>
          <wp:wrapNone/>
          <wp:docPr id="317520433" name="Imagem 1" descr="Uma imagem contendo 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520433" name="Imagem 1" descr="Uma imagem contendo 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46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2925247" wp14:editId="10630475">
          <wp:simplePos x="0" y="0"/>
          <wp:positionH relativeFrom="column">
            <wp:posOffset>4391025</wp:posOffset>
          </wp:positionH>
          <wp:positionV relativeFrom="paragraph">
            <wp:posOffset>111760</wp:posOffset>
          </wp:positionV>
          <wp:extent cx="882015" cy="739140"/>
          <wp:effectExtent l="0" t="0" r="0" b="0"/>
          <wp:wrapNone/>
          <wp:docPr id="11" name="image4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Fundo preto com letras brancas&#10;&#10;O conteúdo gerado por IA pode estar incorreto."/>
                  <pic:cNvPicPr preferRelativeResize="0"/>
                </pic:nvPicPr>
                <pic:blipFill>
                  <a:blip r:embed="rId3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DC4AA8F" wp14:editId="0E51CD34">
          <wp:simplePos x="0" y="0"/>
          <wp:positionH relativeFrom="column">
            <wp:posOffset>5572125</wp:posOffset>
          </wp:positionH>
          <wp:positionV relativeFrom="paragraph">
            <wp:posOffset>113665</wp:posOffset>
          </wp:positionV>
          <wp:extent cx="1153265" cy="681903"/>
          <wp:effectExtent l="0" t="0" r="0" b="0"/>
          <wp:wrapNone/>
          <wp:docPr id="13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0DA9E9D9" wp14:editId="5457F860">
          <wp:simplePos x="0" y="0"/>
          <wp:positionH relativeFrom="column">
            <wp:posOffset>93980</wp:posOffset>
          </wp:positionH>
          <wp:positionV relativeFrom="paragraph">
            <wp:posOffset>151427</wp:posOffset>
          </wp:positionV>
          <wp:extent cx="1201988" cy="628650"/>
          <wp:effectExtent l="0" t="0" r="0" b="0"/>
          <wp:wrapNone/>
          <wp:docPr id="9" name="image5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O conteúdo gerado por IA pode estar incorreto.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7766E4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 w:rsidR="00000000"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7766E4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 w:rsidR="00000000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34784AA1" w14:textId="5709E2F4" w:rsidR="002D777C" w:rsidRDefault="002D777C">
    <w:pPr>
      <w:tabs>
        <w:tab w:val="center" w:pos="0"/>
      </w:tabs>
      <w:spacing w:after="0"/>
      <w:ind w:left="0" w:hanging="2"/>
      <w:rPr>
        <w:i/>
        <w:color w:val="FF0000"/>
        <w:sz w:val="20"/>
        <w:szCs w:val="20"/>
      </w:rPr>
    </w:pPr>
  </w:p>
  <w:p w14:paraId="05D3D583" w14:textId="6FDA1DF7" w:rsidR="002D777C" w:rsidRDefault="00000000">
    <w:pPr>
      <w:spacing w:after="0" w:line="276" w:lineRule="auto"/>
      <w:ind w:left="0" w:hanging="2"/>
      <w:jc w:val="left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                                   </w:t>
    </w:r>
  </w:p>
  <w:p w14:paraId="2AB2BFF5" w14:textId="77777777" w:rsidR="002D777C" w:rsidRDefault="002D777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D1A6D" w14:textId="77777777" w:rsidR="002D777C" w:rsidRDefault="002D777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C8813" w14:textId="77777777" w:rsidR="00422C57" w:rsidRDefault="00422C5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EA2DAC1" w14:textId="77777777" w:rsidR="00422C57" w:rsidRDefault="00422C5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5B60E" w14:textId="77777777" w:rsidR="002D777C" w:rsidRDefault="002D77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4C39" w14:textId="77777777" w:rsidR="002D777C" w:rsidRDefault="00000000">
    <w:pPr>
      <w:spacing w:after="0" w:line="276" w:lineRule="auto"/>
      <w:ind w:left="0" w:hanging="2"/>
      <w:rPr>
        <w:rFonts w:ascii="Arial" w:eastAsia="Arial" w:hAnsi="Arial" w:cs="Arial"/>
      </w:rPr>
    </w:pPr>
    <w:r>
      <w:rPr>
        <w:rFonts w:ascii="Arial" w:eastAsia="Arial" w:hAnsi="Arial" w:cs="Arial"/>
        <w:noProof/>
      </w:rPr>
      <w:drawing>
        <wp:inline distT="0" distB="0" distL="0" distR="0" wp14:anchorId="71CB8E72" wp14:editId="2924A46D">
          <wp:extent cx="1186751" cy="853881"/>
          <wp:effectExtent l="0" t="0" r="0" b="0"/>
          <wp:docPr id="1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9FE14E" w14:textId="77777777" w:rsidR="002D777C" w:rsidRDefault="002D77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A6CA" w14:textId="77777777" w:rsidR="002D777C" w:rsidRDefault="00000000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59446CB2" w14:textId="77777777" w:rsidR="002D777C" w:rsidRDefault="002D777C">
    <w:pPr>
      <w:ind w:left="0" w:hanging="2"/>
      <w:jc w:val="center"/>
    </w:pPr>
  </w:p>
  <w:p w14:paraId="310AD649" w14:textId="77777777" w:rsidR="002D777C" w:rsidRDefault="00000000">
    <w:pPr>
      <w:ind w:left="0" w:hanging="2"/>
      <w:jc w:val="center"/>
    </w:pPr>
    <w:r>
      <w:t>(Brasão da Unidade da Federação)</w:t>
    </w:r>
  </w:p>
  <w:p w14:paraId="07CB7E66" w14:textId="77777777" w:rsidR="002D777C" w:rsidRDefault="002D777C">
    <w:pPr>
      <w:ind w:left="0" w:hanging="2"/>
      <w:jc w:val="center"/>
    </w:pPr>
  </w:p>
  <w:p w14:paraId="24BCB44C" w14:textId="77777777" w:rsidR="002D777C" w:rsidRDefault="00000000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3A2E"/>
    <w:multiLevelType w:val="multilevel"/>
    <w:tmpl w:val="46A0B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51B78"/>
    <w:multiLevelType w:val="multilevel"/>
    <w:tmpl w:val="DCB6C020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2" w15:restartNumberingAfterBreak="0">
    <w:nsid w:val="41081B31"/>
    <w:multiLevelType w:val="multilevel"/>
    <w:tmpl w:val="DF2C417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3" w15:restartNumberingAfterBreak="0">
    <w:nsid w:val="66C609CF"/>
    <w:multiLevelType w:val="multilevel"/>
    <w:tmpl w:val="000069C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044253906">
    <w:abstractNumId w:val="2"/>
  </w:num>
  <w:num w:numId="2" w16cid:durableId="1078164559">
    <w:abstractNumId w:val="1"/>
  </w:num>
  <w:num w:numId="3" w16cid:durableId="474488420">
    <w:abstractNumId w:val="3"/>
  </w:num>
  <w:num w:numId="4" w16cid:durableId="111640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7C"/>
    <w:rsid w:val="002D777C"/>
    <w:rsid w:val="00422C57"/>
    <w:rsid w:val="007766E4"/>
    <w:rsid w:val="00D42099"/>
    <w:rsid w:val="00E74F96"/>
    <w:rsid w:val="00EA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6BF3"/>
  <w15:docId w15:val="{E20D0C6A-3B8C-4B64-BD43-07711645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9">
    <w:name w:val="Table Normal"/>
    <w:next w:val="TableNormal8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e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br/culturaviv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ccA9iK+x5Ch+4BcbJYaydLK8A==">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2357</Words>
  <Characters>12730</Characters>
  <Application>Microsoft Office Word</Application>
  <DocSecurity>0</DocSecurity>
  <Lines>106</Lines>
  <Paragraphs>30</Paragraphs>
  <ScaleCrop>false</ScaleCrop>
  <Company/>
  <LinksUpToDate>false</LinksUpToDate>
  <CharactersWithSpaces>15057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Dener Souza</cp:lastModifiedBy>
  <cp:revision>4</cp:revision>
  <dcterms:created xsi:type="dcterms:W3CDTF">2023-08-27T17:02:00Z</dcterms:created>
  <dcterms:modified xsi:type="dcterms:W3CDTF">2025-11-18T20:23:00Z</dcterms:modified>
</cp:coreProperties>
</file>