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5BD9" w14:textId="5395075D" w:rsidR="003B3B8D" w:rsidRPr="00935D9A" w:rsidRDefault="3EDA55C4" w:rsidP="00935D9A">
      <w:pPr>
        <w:spacing w:beforeAutospacing="1" w:afterAutospacing="1" w:line="360" w:lineRule="auto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Style w:val="Forte"/>
          <w:rFonts w:ascii="Calibri" w:eastAsia="Calibri" w:hAnsi="Calibri" w:cs="Calibri"/>
          <w:caps/>
          <w:color w:val="000000" w:themeColor="text1"/>
          <w:sz w:val="27"/>
          <w:szCs w:val="27"/>
        </w:rPr>
        <w:t xml:space="preserve">ANEXO </w:t>
      </w:r>
      <w:r w:rsidR="005A6943" w:rsidRPr="00935D9A">
        <w:rPr>
          <w:rStyle w:val="Forte"/>
          <w:rFonts w:ascii="Calibri" w:eastAsia="Calibri" w:hAnsi="Calibri" w:cs="Calibri"/>
          <w:caps/>
          <w:color w:val="000000" w:themeColor="text1"/>
          <w:sz w:val="27"/>
          <w:szCs w:val="27"/>
        </w:rPr>
        <w:t>4</w:t>
      </w:r>
    </w:p>
    <w:p w14:paraId="69EC9C81" w14:textId="794B2359" w:rsidR="003B3B8D" w:rsidRPr="00935D9A" w:rsidRDefault="3EDA55C4" w:rsidP="00935D9A">
      <w:pPr>
        <w:spacing w:beforeAutospacing="1" w:afterAutospacing="1" w:line="360" w:lineRule="auto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Style w:val="Forte"/>
          <w:rFonts w:ascii="Calibri" w:eastAsia="Calibri" w:hAnsi="Calibri" w:cs="Calibri"/>
          <w:caps/>
          <w:color w:val="000000" w:themeColor="text1"/>
          <w:sz w:val="27"/>
          <w:szCs w:val="27"/>
        </w:rPr>
        <w:t>DECLARAÇÃO PESSOA COM DEFICIÊNCIA</w:t>
      </w:r>
    </w:p>
    <w:p w14:paraId="0E19DD58" w14:textId="10ED030C" w:rsidR="003B3B8D" w:rsidRPr="00935D9A" w:rsidRDefault="3EDA55C4" w:rsidP="00935D9A">
      <w:pPr>
        <w:spacing w:before="120" w:after="120" w:line="36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  <w:t>(Para agentes culturais concorrentes às cotas destinadas a pessoas com deficiência)</w:t>
      </w:r>
    </w:p>
    <w:p w14:paraId="5526ADA3" w14:textId="77777777" w:rsidR="00935D9A" w:rsidRPr="00935D9A" w:rsidRDefault="00935D9A" w:rsidP="00935D9A">
      <w:pPr>
        <w:spacing w:before="120" w:after="120" w:line="36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  <w:t>UTILIZAR ESSA REDAÇÃO DE TEXTO SE SUA INSCRIÇÃO FOR PESSOA FÍSICA:</w:t>
      </w: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76E83001" w14:textId="58CCEAF2" w:rsidR="003B3B8D" w:rsidRPr="00935D9A" w:rsidRDefault="3EDA55C4" w:rsidP="00935D9A">
      <w:pPr>
        <w:spacing w:before="120" w:after="120" w:line="360" w:lineRule="auto"/>
        <w:ind w:left="120" w:right="120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 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5B8C194E" w14:textId="10ED030C" w:rsidR="003B3B8D" w:rsidRPr="00935D9A" w:rsidRDefault="3EDA55C4" w:rsidP="00935D9A">
      <w:pPr>
        <w:spacing w:before="120" w:after="120" w:line="36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CB9B5BF" w14:textId="10ED030C" w:rsidR="003B3B8D" w:rsidRPr="00935D9A" w:rsidRDefault="3EDA55C4" w:rsidP="00935D9A">
      <w:pPr>
        <w:spacing w:before="120" w:after="120" w:line="36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432590FA" w14:textId="77777777" w:rsidR="00B7217E" w:rsidRPr="00B7217E" w:rsidRDefault="00B7217E" w:rsidP="00B7217E">
      <w:pPr>
        <w:spacing w:line="360" w:lineRule="auto"/>
        <w:jc w:val="right"/>
        <w:rPr>
          <w:sz w:val="27"/>
          <w:szCs w:val="27"/>
          <w:highlight w:val="yellow"/>
        </w:rPr>
      </w:pPr>
      <w:r w:rsidRPr="00B7217E">
        <w:rPr>
          <w:sz w:val="27"/>
          <w:szCs w:val="27"/>
          <w:highlight w:val="yellow"/>
        </w:rPr>
        <w:t>Local, data</w:t>
      </w:r>
    </w:p>
    <w:p w14:paraId="133799EB" w14:textId="77777777" w:rsidR="00B7217E" w:rsidRPr="00B7217E" w:rsidRDefault="00B7217E" w:rsidP="00B7217E">
      <w:pPr>
        <w:spacing w:before="120" w:after="120" w:line="36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</w:pPr>
      <w:r w:rsidRPr="00B7217E"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  <w:t>NOME</w:t>
      </w:r>
    </w:p>
    <w:p w14:paraId="571890B4" w14:textId="77777777" w:rsidR="00B7217E" w:rsidRDefault="00B7217E" w:rsidP="00B7217E">
      <w:pPr>
        <w:spacing w:before="120" w:after="120" w:line="36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B7217E"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  <w:t>ASSINATURA DO DECLARANTE</w:t>
      </w:r>
    </w:p>
    <w:p w14:paraId="76C3E9B2" w14:textId="77777777" w:rsidR="00935D9A" w:rsidRPr="00935D9A" w:rsidRDefault="00935D9A" w:rsidP="00935D9A">
      <w:pPr>
        <w:spacing w:before="120" w:after="120" w:line="36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</w:p>
    <w:p w14:paraId="09111C76" w14:textId="485E31BC" w:rsidR="00935D9A" w:rsidRPr="00935D9A" w:rsidRDefault="3EDA55C4" w:rsidP="00935D9A">
      <w:pPr>
        <w:spacing w:beforeAutospacing="1" w:afterAutospacing="1" w:line="360" w:lineRule="auto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Times New Roman" w:eastAsia="Times New Roman" w:hAnsi="Times New Roman" w:cs="Times New Roman"/>
          <w:color w:val="000000" w:themeColor="text1"/>
          <w:sz w:val="27"/>
          <w:szCs w:val="27"/>
        </w:rPr>
        <w:t> </w:t>
      </w:r>
      <w:r w:rsidR="00935D9A" w:rsidRPr="00935D9A"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  <w:t>UTILIZAR ESSA REDAÇÃO DE TEXTO SE SUA INSCRIÇÃO FOR PESSOA JURÍDICA OU COLETIVO SEM CNPJ:</w:t>
      </w:r>
      <w:r w:rsidR="00935D9A"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 </w:t>
      </w:r>
    </w:p>
    <w:p w14:paraId="3D90D315" w14:textId="397D72D8" w:rsidR="00935D9A" w:rsidRPr="00935D9A" w:rsidRDefault="00935D9A" w:rsidP="00935D9A">
      <w:pPr>
        <w:spacing w:before="120" w:after="120" w:line="360" w:lineRule="auto"/>
        <w:ind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Eu,  ___________________________________________________________, CPF nº_______________________, representante da (o) </w:t>
      </w: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lastRenderedPageBreak/>
        <w:t xml:space="preserve">___________________________________, inscrita no CNPJ sob o </w:t>
      </w:r>
      <w:proofErr w:type="spellStart"/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n°</w:t>
      </w:r>
      <w:proofErr w:type="spellEnd"/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_________________________DECLARO para fins de participação no Edital (Nome ou número do edital) que a pessoa jurídica ou coletivo sem CNPJ atende </w:t>
      </w:r>
      <w:proofErr w:type="spellStart"/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o</w:t>
      </w:r>
      <w:proofErr w:type="spellEnd"/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critério estabelecido no edital:</w:t>
      </w:r>
      <w:r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</w:t>
      </w: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pessoas jurídicas ou grupos e coletivos sem CNPJ em que mais da metade dos sócios</w:t>
      </w:r>
      <w:r w:rsidR="00B42571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</w:t>
      </w:r>
      <w:r w:rsidR="00B42571" w:rsidRPr="00B42571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( no caso de entidades: diretoria) </w:t>
      </w: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 xml:space="preserve"> ou integrantes são pessoas com deficiência.</w:t>
      </w:r>
    </w:p>
    <w:p w14:paraId="49A185A6" w14:textId="77777777" w:rsidR="00935D9A" w:rsidRPr="00935D9A" w:rsidRDefault="00935D9A" w:rsidP="00935D9A">
      <w:pPr>
        <w:spacing w:before="120" w:after="120" w:line="360" w:lineRule="auto"/>
        <w:ind w:right="120"/>
        <w:jc w:val="both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935D9A">
        <w:rPr>
          <w:rFonts w:ascii="Calibri" w:eastAsia="Calibri" w:hAnsi="Calibri" w:cs="Calibri"/>
          <w:color w:val="000000" w:themeColor="text1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01A20B95" w14:textId="3650112B" w:rsidR="00935D9A" w:rsidRPr="00B7217E" w:rsidRDefault="00B7217E" w:rsidP="00B7217E">
      <w:pPr>
        <w:spacing w:line="360" w:lineRule="auto"/>
        <w:jc w:val="right"/>
        <w:rPr>
          <w:sz w:val="27"/>
          <w:szCs w:val="27"/>
          <w:highlight w:val="yellow"/>
        </w:rPr>
      </w:pPr>
      <w:bookmarkStart w:id="0" w:name="_Hlk214380261"/>
      <w:r w:rsidRPr="00B7217E">
        <w:rPr>
          <w:sz w:val="27"/>
          <w:szCs w:val="27"/>
          <w:highlight w:val="yellow"/>
        </w:rPr>
        <w:t>Local, data</w:t>
      </w:r>
    </w:p>
    <w:p w14:paraId="1B011B91" w14:textId="77777777" w:rsidR="007122CE" w:rsidRPr="00B7217E" w:rsidRDefault="007122CE" w:rsidP="007122CE">
      <w:pPr>
        <w:spacing w:before="120" w:after="120" w:line="36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</w:pPr>
      <w:r w:rsidRPr="00B7217E"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  <w:t>NOME</w:t>
      </w:r>
    </w:p>
    <w:p w14:paraId="148B3A3B" w14:textId="77777777" w:rsidR="007122CE" w:rsidRDefault="007122CE" w:rsidP="007122CE">
      <w:pPr>
        <w:spacing w:before="120" w:after="120" w:line="360" w:lineRule="auto"/>
        <w:ind w:left="120" w:right="120"/>
        <w:jc w:val="center"/>
        <w:rPr>
          <w:rFonts w:ascii="Calibri" w:eastAsia="Calibri" w:hAnsi="Calibri" w:cs="Calibri"/>
          <w:color w:val="000000" w:themeColor="text1"/>
          <w:sz w:val="27"/>
          <w:szCs w:val="27"/>
        </w:rPr>
      </w:pPr>
      <w:r w:rsidRPr="00B7217E">
        <w:rPr>
          <w:rFonts w:ascii="Calibri" w:eastAsia="Calibri" w:hAnsi="Calibri" w:cs="Calibri"/>
          <w:color w:val="000000" w:themeColor="text1"/>
          <w:sz w:val="27"/>
          <w:szCs w:val="27"/>
          <w:highlight w:val="yellow"/>
        </w:rPr>
        <w:t>ASSINATURA DO DECLARANTE</w:t>
      </w:r>
    </w:p>
    <w:bookmarkEnd w:id="0"/>
    <w:p w14:paraId="2D907C66" w14:textId="77777777" w:rsidR="007122CE" w:rsidRPr="00935D9A" w:rsidRDefault="007122CE" w:rsidP="00935D9A">
      <w:pPr>
        <w:spacing w:line="360" w:lineRule="auto"/>
        <w:rPr>
          <w:sz w:val="27"/>
          <w:szCs w:val="27"/>
        </w:rPr>
      </w:pPr>
    </w:p>
    <w:sectPr w:rsidR="007122CE" w:rsidRPr="00935D9A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0CAE6" w14:textId="77777777" w:rsidR="00423856" w:rsidRDefault="00423856" w:rsidP="00A231A6">
      <w:pPr>
        <w:spacing w:after="0" w:line="240" w:lineRule="auto"/>
      </w:pPr>
      <w:r>
        <w:separator/>
      </w:r>
    </w:p>
  </w:endnote>
  <w:endnote w:type="continuationSeparator" w:id="0">
    <w:p w14:paraId="3FD6FB40" w14:textId="77777777" w:rsidR="00423856" w:rsidRDefault="00423856" w:rsidP="00A2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F073" w14:textId="0741B975" w:rsidR="00A231A6" w:rsidRDefault="002B28A3" w:rsidP="00A231A6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B7FE47A" wp14:editId="0367C45D">
          <wp:simplePos x="0" y="0"/>
          <wp:positionH relativeFrom="column">
            <wp:posOffset>2743200</wp:posOffset>
          </wp:positionH>
          <wp:positionV relativeFrom="paragraph">
            <wp:posOffset>-73660</wp:posOffset>
          </wp:positionV>
          <wp:extent cx="748665" cy="697865"/>
          <wp:effectExtent l="0" t="0" r="0" b="6985"/>
          <wp:wrapNone/>
          <wp:docPr id="317520433" name="Imagem 1" descr="Uma imagem contendo 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520433" name="Imagem 1" descr="Uma imagem contendo 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B7A4D"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04D53990" wp14:editId="42DBC8C7">
          <wp:simplePos x="0" y="0"/>
          <wp:positionH relativeFrom="column">
            <wp:posOffset>3257550</wp:posOffset>
          </wp:positionH>
          <wp:positionV relativeFrom="paragraph">
            <wp:posOffset>-130810</wp:posOffset>
          </wp:positionV>
          <wp:extent cx="2847340" cy="682625"/>
          <wp:effectExtent l="0" t="0" r="0" b="3175"/>
          <wp:wrapSquare wrapText="bothSides"/>
          <wp:docPr id="117943555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6C95F57" w14:textId="00DF07FA" w:rsidR="00A231A6" w:rsidRPr="00A231A6" w:rsidRDefault="002B28A3">
    <w:pPr>
      <w:pStyle w:val="Rodap"/>
      <w:rPr>
        <w:color w:val="FF0000"/>
      </w:rPr>
    </w:pPr>
    <w:r>
      <w:rPr>
        <w:color w:val="FF0000"/>
      </w:rPr>
      <w:t xml:space="preserve"> </w:t>
    </w:r>
    <w:r w:rsidR="00AB7A4D"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54D56" w14:textId="77777777" w:rsidR="00423856" w:rsidRDefault="00423856" w:rsidP="00A231A6">
      <w:pPr>
        <w:spacing w:after="0" w:line="240" w:lineRule="auto"/>
      </w:pPr>
      <w:r>
        <w:separator/>
      </w:r>
    </w:p>
  </w:footnote>
  <w:footnote w:type="continuationSeparator" w:id="0">
    <w:p w14:paraId="3A2E8544" w14:textId="77777777" w:rsidR="00423856" w:rsidRDefault="00423856" w:rsidP="00A2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7CEB" w14:textId="551E05CF" w:rsidR="00A231A6" w:rsidRDefault="00AB7A4D" w:rsidP="00AB7A4D">
    <w:pPr>
      <w:pStyle w:val="Cabealho"/>
      <w:jc w:val="center"/>
    </w:pPr>
    <w:r>
      <w:rPr>
        <w:noProof/>
      </w:rPr>
      <w:drawing>
        <wp:inline distT="0" distB="0" distL="0" distR="0" wp14:anchorId="24E25CEB" wp14:editId="3F8E674F">
          <wp:extent cx="1718945" cy="1231265"/>
          <wp:effectExtent l="0" t="0" r="0" b="0"/>
          <wp:docPr id="2720620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AA2963"/>
    <w:rsid w:val="001E2E85"/>
    <w:rsid w:val="002B28A3"/>
    <w:rsid w:val="003B3B8D"/>
    <w:rsid w:val="00423856"/>
    <w:rsid w:val="005A6943"/>
    <w:rsid w:val="007122CE"/>
    <w:rsid w:val="008F465E"/>
    <w:rsid w:val="00935D9A"/>
    <w:rsid w:val="00A231A6"/>
    <w:rsid w:val="00A6438D"/>
    <w:rsid w:val="00AB7A4D"/>
    <w:rsid w:val="00B42571"/>
    <w:rsid w:val="00B7217E"/>
    <w:rsid w:val="00BF1D90"/>
    <w:rsid w:val="00D35F35"/>
    <w:rsid w:val="00D42099"/>
    <w:rsid w:val="00D42E46"/>
    <w:rsid w:val="00FB4750"/>
    <w:rsid w:val="21112D8A"/>
    <w:rsid w:val="3EDA55C4"/>
    <w:rsid w:val="7A3C4BB9"/>
    <w:rsid w:val="7DCEF65C"/>
    <w:rsid w:val="7FAA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A2963"/>
  <w15:chartTrackingRefBased/>
  <w15:docId w15:val="{013A01F3-C57E-416F-BE2A-AECA1826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1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31A6"/>
  </w:style>
  <w:style w:type="paragraph" w:styleId="Rodap">
    <w:name w:val="footer"/>
    <w:basedOn w:val="Normal"/>
    <w:link w:val="RodapChar"/>
    <w:uiPriority w:val="99"/>
    <w:unhideWhenUsed/>
    <w:rsid w:val="00A231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3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EFEB66-59A1-40D0-AFAF-0093A4283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6CC74-C489-496E-AC31-130F7AF76CE4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77137500-B82F-43EE-8921-7740337A0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231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Dener Souza</cp:lastModifiedBy>
  <cp:revision>8</cp:revision>
  <dcterms:created xsi:type="dcterms:W3CDTF">2025-06-02T17:48:00Z</dcterms:created>
  <dcterms:modified xsi:type="dcterms:W3CDTF">2025-11-18T20:57:00Z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