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18981" w14:textId="430ACED5" w:rsidR="00662EC6" w:rsidRDefault="00E9383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XIII FESTIVAL MUNICIPAL DA CANÇÃO INFANTIL E INFANTO JUVENIL DA CANÇÃO PASSOSMAIENSE – 2025</w:t>
      </w:r>
    </w:p>
    <w:p w14:paraId="53587BEB" w14:textId="77777777" w:rsidR="00C21DC9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25787361" w14:textId="77777777" w:rsidR="00C21DC9" w:rsidRPr="00C573F3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47888A67" w14:textId="1F7A2BB0" w:rsidR="00E9383C" w:rsidRDefault="00E9383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REGULAMENTO</w:t>
      </w:r>
    </w:p>
    <w:p w14:paraId="268ABCD7" w14:textId="77777777" w:rsidR="00C21DC9" w:rsidRPr="00C573F3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36A50A34" w14:textId="71512516" w:rsidR="00E9383C" w:rsidRDefault="00E9383C" w:rsidP="00C573F3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 Prefeitura Municipal de Passos Maia – SC, através da Secretaria de Educação, Assistência Social e Cultura, realiza o </w:t>
      </w:r>
      <w:r w:rsidR="002F00E1">
        <w:rPr>
          <w:rFonts w:ascii="Arial Narrow" w:hAnsi="Arial Narrow"/>
          <w:sz w:val="24"/>
          <w:szCs w:val="24"/>
        </w:rPr>
        <w:t>XIII</w:t>
      </w:r>
      <w:r w:rsidR="007D4815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 xml:space="preserve">Festival Municipal Infantil e Infanto Juvenil da Canção Passosmaiense – 2025. 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 xml:space="preserve">Festival Municipal Infantil e Infanto Juvenil da Canção Passosmaiense, foi criado com o </w:t>
      </w:r>
      <w:r w:rsidR="00C573F3" w:rsidRPr="00C573F3">
        <w:rPr>
          <w:rFonts w:ascii="Arial Narrow" w:hAnsi="Arial Narrow"/>
          <w:sz w:val="24"/>
          <w:szCs w:val="24"/>
        </w:rPr>
        <w:t>intu</w:t>
      </w:r>
      <w:r w:rsidR="002F00E1">
        <w:rPr>
          <w:rFonts w:ascii="Arial Narrow" w:hAnsi="Arial Narrow"/>
          <w:sz w:val="24"/>
          <w:szCs w:val="24"/>
        </w:rPr>
        <w:t>í</w:t>
      </w:r>
      <w:r w:rsidR="00C573F3" w:rsidRPr="00C573F3">
        <w:rPr>
          <w:rFonts w:ascii="Arial Narrow" w:hAnsi="Arial Narrow"/>
          <w:sz w:val="24"/>
          <w:szCs w:val="24"/>
        </w:rPr>
        <w:t>to</w:t>
      </w:r>
      <w:r w:rsidRPr="00C573F3">
        <w:rPr>
          <w:rFonts w:ascii="Arial Narrow" w:hAnsi="Arial Narrow"/>
          <w:sz w:val="24"/>
          <w:szCs w:val="24"/>
        </w:rPr>
        <w:t xml:space="preserve"> de incentivar e valorizar os estudantes do município de Passos Maia- SC, buscando além de novos talentos</w:t>
      </w:r>
      <w:r w:rsidR="00A6096C" w:rsidRPr="00C573F3">
        <w:rPr>
          <w:rFonts w:ascii="Arial Narrow" w:hAnsi="Arial Narrow"/>
          <w:sz w:val="24"/>
          <w:szCs w:val="24"/>
        </w:rPr>
        <w:t>, as atividades culturais envolvendo não somente os estudantes, mas também os familiares e toda a comunidade através da música, transmitindo assim sentimentos, emoções, mensagens e momentos significativos.</w:t>
      </w:r>
    </w:p>
    <w:p w14:paraId="1D9F2C4C" w14:textId="77777777" w:rsidR="00C21DC9" w:rsidRPr="00C573F3" w:rsidRDefault="00C21DC9" w:rsidP="00C573F3">
      <w:pPr>
        <w:jc w:val="both"/>
        <w:rPr>
          <w:rFonts w:ascii="Arial Narrow" w:hAnsi="Arial Narrow"/>
          <w:sz w:val="24"/>
          <w:szCs w:val="24"/>
        </w:rPr>
      </w:pPr>
    </w:p>
    <w:p w14:paraId="380AA4E9" w14:textId="2FC127EB" w:rsidR="00A6096C" w:rsidRPr="00C573F3" w:rsidRDefault="00A6096C" w:rsidP="00B00E5F">
      <w:pPr>
        <w:pStyle w:val="PargrafodaLista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Da Participação:</w:t>
      </w:r>
    </w:p>
    <w:p w14:paraId="4E8F6048" w14:textId="4A891C34" w:rsidR="00A6096C" w:rsidRPr="00C573F3" w:rsidRDefault="00A6096C" w:rsidP="00B00E5F">
      <w:pPr>
        <w:ind w:firstLine="360"/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1º. </w:t>
      </w:r>
      <w:r w:rsidRPr="00C573F3">
        <w:rPr>
          <w:rFonts w:ascii="Arial Narrow" w:hAnsi="Arial Narrow"/>
          <w:sz w:val="24"/>
          <w:szCs w:val="24"/>
        </w:rPr>
        <w:t xml:space="preserve"> Poderão se inscrever no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>Festival Municipal Infantil e Infanto Juvenil da Canção Passosmaiense</w:t>
      </w:r>
      <w:r w:rsidR="00C573F3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>2025</w:t>
      </w:r>
      <w:r w:rsidR="002F00E1">
        <w:rPr>
          <w:rFonts w:ascii="Arial Narrow" w:hAnsi="Arial Narrow"/>
          <w:sz w:val="24"/>
          <w:szCs w:val="24"/>
        </w:rPr>
        <w:t>,</w:t>
      </w:r>
      <w:r w:rsidRPr="00C573F3">
        <w:rPr>
          <w:rFonts w:ascii="Arial Narrow" w:hAnsi="Arial Narrow"/>
          <w:sz w:val="24"/>
          <w:szCs w:val="24"/>
        </w:rPr>
        <w:t xml:space="preserve"> crianças e adolescentes com idade entre 6 a 15 anos, </w:t>
      </w:r>
      <w:r w:rsidR="00B00E5F" w:rsidRPr="00C573F3">
        <w:rPr>
          <w:rFonts w:ascii="Arial Narrow" w:hAnsi="Arial Narrow"/>
          <w:sz w:val="24"/>
          <w:szCs w:val="24"/>
        </w:rPr>
        <w:t xml:space="preserve">com apresentações individuais, duplas, trios, entre outros, </w:t>
      </w:r>
      <w:r w:rsidRPr="00C573F3">
        <w:rPr>
          <w:rFonts w:ascii="Arial Narrow" w:hAnsi="Arial Narrow"/>
          <w:sz w:val="24"/>
          <w:szCs w:val="24"/>
        </w:rPr>
        <w:t>residentes no município de Passos Maia-SC.</w:t>
      </w:r>
    </w:p>
    <w:p w14:paraId="1DB2DD2A" w14:textId="03C6810B" w:rsidR="00DA0001" w:rsidRPr="00C573F3" w:rsidRDefault="00A6096C" w:rsidP="007D4815">
      <w:pPr>
        <w:ind w:firstLine="360"/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>2º.</w:t>
      </w:r>
      <w:r w:rsidR="00DA0001" w:rsidRPr="00C573F3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>Poderão participar do XIII Festival Infantil e Infanto Juvenil da Canção Passosmaiense -</w:t>
      </w:r>
      <w:r w:rsidR="002F00E1">
        <w:rPr>
          <w:rFonts w:ascii="Arial Narrow" w:hAnsi="Arial Narrow"/>
          <w:sz w:val="24"/>
          <w:szCs w:val="24"/>
        </w:rPr>
        <w:t>2</w:t>
      </w:r>
      <w:r w:rsidRPr="00C573F3">
        <w:rPr>
          <w:rFonts w:ascii="Arial Narrow" w:hAnsi="Arial Narrow"/>
          <w:sz w:val="24"/>
          <w:szCs w:val="24"/>
        </w:rPr>
        <w:t>025</w:t>
      </w:r>
      <w:r w:rsidR="002F00E1">
        <w:rPr>
          <w:rFonts w:ascii="Arial Narrow" w:hAnsi="Arial Narrow"/>
          <w:sz w:val="24"/>
          <w:szCs w:val="24"/>
        </w:rPr>
        <w:t>,</w:t>
      </w:r>
      <w:r w:rsidRPr="00C573F3">
        <w:rPr>
          <w:rFonts w:ascii="Arial Narrow" w:hAnsi="Arial Narrow"/>
          <w:sz w:val="24"/>
          <w:szCs w:val="24"/>
        </w:rPr>
        <w:t xml:space="preserve"> músicas na Modalidade Livre</w:t>
      </w:r>
      <w:r w:rsidR="00B00E5F" w:rsidRPr="00C573F3">
        <w:rPr>
          <w:rFonts w:ascii="Arial Narrow" w:hAnsi="Arial Narrow"/>
          <w:sz w:val="24"/>
          <w:szCs w:val="24"/>
        </w:rPr>
        <w:t xml:space="preserve">, </w:t>
      </w:r>
      <w:r w:rsidRPr="00C573F3">
        <w:rPr>
          <w:rFonts w:ascii="Arial Narrow" w:hAnsi="Arial Narrow"/>
          <w:sz w:val="24"/>
          <w:szCs w:val="24"/>
        </w:rPr>
        <w:t>abrangendo todos os estilos musicais</w:t>
      </w:r>
      <w:r w:rsidR="002F00E1">
        <w:rPr>
          <w:rFonts w:ascii="Arial Narrow" w:hAnsi="Arial Narrow"/>
          <w:sz w:val="24"/>
          <w:szCs w:val="24"/>
        </w:rPr>
        <w:t>, como:</w:t>
      </w:r>
      <w:r w:rsidR="007D4815">
        <w:rPr>
          <w:rFonts w:ascii="Arial Narrow" w:hAnsi="Arial Narrow"/>
          <w:sz w:val="24"/>
          <w:szCs w:val="24"/>
        </w:rPr>
        <w:t>,</w:t>
      </w:r>
      <w:r w:rsidR="00DA0001" w:rsidRPr="00C573F3">
        <w:rPr>
          <w:rFonts w:ascii="Arial Narrow" w:hAnsi="Arial Narrow"/>
          <w:sz w:val="24"/>
          <w:szCs w:val="24"/>
        </w:rPr>
        <w:t xml:space="preserve"> Sertaneja, Gaúcha, Gospel, MPB, Samba,</w:t>
      </w:r>
      <w:r w:rsidR="00997A96" w:rsidRPr="00C573F3">
        <w:rPr>
          <w:rFonts w:ascii="Arial Narrow" w:hAnsi="Arial Narrow"/>
          <w:sz w:val="24"/>
          <w:szCs w:val="24"/>
        </w:rPr>
        <w:t xml:space="preserve"> </w:t>
      </w:r>
      <w:r w:rsidR="00DA0001" w:rsidRPr="00C573F3">
        <w:rPr>
          <w:rFonts w:ascii="Arial Narrow" w:hAnsi="Arial Narrow"/>
          <w:sz w:val="24"/>
          <w:szCs w:val="24"/>
        </w:rPr>
        <w:t>Pagode</w:t>
      </w:r>
      <w:r w:rsidR="007D4815">
        <w:rPr>
          <w:rFonts w:ascii="Arial Narrow" w:hAnsi="Arial Narrow"/>
          <w:sz w:val="24"/>
          <w:szCs w:val="24"/>
        </w:rPr>
        <w:t>,</w:t>
      </w:r>
      <w:r w:rsidR="00DA0001" w:rsidRPr="00C573F3">
        <w:rPr>
          <w:rFonts w:ascii="Arial Narrow" w:hAnsi="Arial Narrow"/>
          <w:sz w:val="24"/>
          <w:szCs w:val="24"/>
        </w:rPr>
        <w:t xml:space="preserve"> exceto Música Internacional. As músicas que tiverem palavras de baixo calão serão vetadas deste </w:t>
      </w:r>
      <w:r w:rsidR="007D4815">
        <w:rPr>
          <w:rFonts w:ascii="Arial Narrow" w:hAnsi="Arial Narrow"/>
          <w:sz w:val="24"/>
          <w:szCs w:val="24"/>
        </w:rPr>
        <w:t>F</w:t>
      </w:r>
      <w:r w:rsidR="00DA0001" w:rsidRPr="00C573F3">
        <w:rPr>
          <w:rFonts w:ascii="Arial Narrow" w:hAnsi="Arial Narrow"/>
          <w:sz w:val="24"/>
          <w:szCs w:val="24"/>
        </w:rPr>
        <w:t xml:space="preserve">estival. </w:t>
      </w:r>
    </w:p>
    <w:p w14:paraId="3613A35A" w14:textId="5217A543" w:rsidR="00E9383C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II.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 xml:space="preserve">  Das Categorias:</w:t>
      </w:r>
    </w:p>
    <w:p w14:paraId="70A0C021" w14:textId="0996BE18" w:rsidR="00997A96" w:rsidRPr="00C573F3" w:rsidRDefault="00C573F3" w:rsidP="00B00E5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Artigo 3º. </w:t>
      </w:r>
      <w:r w:rsidR="00997A96" w:rsidRPr="00C573F3">
        <w:rPr>
          <w:rFonts w:ascii="Arial Narrow" w:hAnsi="Arial Narrow"/>
          <w:sz w:val="24"/>
          <w:szCs w:val="24"/>
        </w:rPr>
        <w:t xml:space="preserve">No ano de 2025 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="00997A96" w:rsidRPr="00C573F3">
        <w:rPr>
          <w:rFonts w:ascii="Arial Narrow" w:hAnsi="Arial Narrow"/>
          <w:sz w:val="24"/>
          <w:szCs w:val="24"/>
        </w:rPr>
        <w:t>Festival Municipal Infantil e Infanto Juvenil da Canção Passosmaiense será dividido em duas categorias:</w:t>
      </w:r>
    </w:p>
    <w:p w14:paraId="59591FAF" w14:textId="11A4F925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 xml:space="preserve">INFANTIL </w:t>
      </w:r>
      <w:r w:rsidRPr="00C573F3">
        <w:rPr>
          <w:rFonts w:ascii="Arial Narrow" w:hAnsi="Arial Narrow"/>
          <w:sz w:val="24"/>
          <w:szCs w:val="24"/>
        </w:rPr>
        <w:t>– Crianças com idade entre 6 e 12 anos.</w:t>
      </w:r>
    </w:p>
    <w:p w14:paraId="14AE810B" w14:textId="7FE0A13C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INFANTO JUVENIL</w:t>
      </w:r>
      <w:r w:rsidRPr="00C573F3">
        <w:rPr>
          <w:rFonts w:ascii="Arial Narrow" w:hAnsi="Arial Narrow"/>
          <w:sz w:val="24"/>
          <w:szCs w:val="24"/>
        </w:rPr>
        <w:t xml:space="preserve"> – Adolescentes com idade entre 13 e 15 anos.</w:t>
      </w:r>
    </w:p>
    <w:p w14:paraId="12920568" w14:textId="27B4E8F8" w:rsidR="00997A96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III.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 xml:space="preserve"> Das Músicas</w:t>
      </w:r>
    </w:p>
    <w:p w14:paraId="5622A96C" w14:textId="23F959D2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4º. </w:t>
      </w:r>
      <w:r w:rsidRPr="00C573F3">
        <w:rPr>
          <w:rFonts w:ascii="Arial Narrow" w:hAnsi="Arial Narrow"/>
          <w:sz w:val="24"/>
          <w:szCs w:val="24"/>
        </w:rPr>
        <w:t xml:space="preserve"> Entre as duas categorias Infantil e Infanto Juvenil as músicas inscritas não poderão ser repetidas, portanto será observado o tempo cronológico de cada inscrição, sendo possível a troca da música dentro do prazo d</w:t>
      </w:r>
      <w:r w:rsidR="00C573F3">
        <w:rPr>
          <w:rFonts w:ascii="Arial Narrow" w:hAnsi="Arial Narrow"/>
          <w:sz w:val="24"/>
          <w:szCs w:val="24"/>
        </w:rPr>
        <w:t>e</w:t>
      </w:r>
      <w:r w:rsidRPr="00C573F3">
        <w:rPr>
          <w:rFonts w:ascii="Arial Narrow" w:hAnsi="Arial Narrow"/>
          <w:sz w:val="24"/>
          <w:szCs w:val="24"/>
        </w:rPr>
        <w:t xml:space="preserve"> inscrição.</w:t>
      </w:r>
    </w:p>
    <w:p w14:paraId="1F7E5C58" w14:textId="7DA078CF" w:rsidR="00997A96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IV. 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>Das Inscrições</w:t>
      </w:r>
    </w:p>
    <w:p w14:paraId="1DD18B65" w14:textId="7D496E7D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Artigo</w:t>
      </w:r>
      <w:r w:rsidR="00C573F3">
        <w:rPr>
          <w:rFonts w:ascii="Arial Narrow" w:hAnsi="Arial Narrow"/>
          <w:sz w:val="24"/>
          <w:szCs w:val="24"/>
        </w:rPr>
        <w:t xml:space="preserve"> 5º.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DE412E" w:rsidRPr="00C573F3">
        <w:rPr>
          <w:rFonts w:ascii="Arial Narrow" w:hAnsi="Arial Narrow"/>
          <w:sz w:val="24"/>
          <w:szCs w:val="24"/>
        </w:rPr>
        <w:t xml:space="preserve">As inscrições para o Festival Municipal Infantil e Infanto Juvenil da Canção </w:t>
      </w:r>
      <w:r w:rsidR="00C573F3" w:rsidRPr="00C573F3">
        <w:rPr>
          <w:rFonts w:ascii="Arial Narrow" w:hAnsi="Arial Narrow"/>
          <w:sz w:val="24"/>
          <w:szCs w:val="24"/>
        </w:rPr>
        <w:t>Passosmaiense serão</w:t>
      </w:r>
      <w:r w:rsidR="00DE412E" w:rsidRPr="00C573F3">
        <w:rPr>
          <w:rFonts w:ascii="Arial Narrow" w:hAnsi="Arial Narrow"/>
          <w:sz w:val="24"/>
          <w:szCs w:val="24"/>
        </w:rPr>
        <w:t xml:space="preserve"> gratu</w:t>
      </w:r>
      <w:r w:rsidR="002F00E1">
        <w:rPr>
          <w:rFonts w:ascii="Arial Narrow" w:hAnsi="Arial Narrow"/>
          <w:sz w:val="24"/>
          <w:szCs w:val="24"/>
        </w:rPr>
        <w:t>í</w:t>
      </w:r>
      <w:r w:rsidR="00DE412E" w:rsidRPr="00C573F3">
        <w:rPr>
          <w:rFonts w:ascii="Arial Narrow" w:hAnsi="Arial Narrow"/>
          <w:sz w:val="24"/>
          <w:szCs w:val="24"/>
        </w:rPr>
        <w:t xml:space="preserve">tas e feitas nas </w:t>
      </w:r>
      <w:r w:rsidR="00C573F3">
        <w:rPr>
          <w:rFonts w:ascii="Arial Narrow" w:hAnsi="Arial Narrow"/>
          <w:sz w:val="24"/>
          <w:szCs w:val="24"/>
        </w:rPr>
        <w:t>E</w:t>
      </w:r>
      <w:r w:rsidR="00DE412E" w:rsidRPr="00C573F3">
        <w:rPr>
          <w:rFonts w:ascii="Arial Narrow" w:hAnsi="Arial Narrow"/>
          <w:sz w:val="24"/>
          <w:szCs w:val="24"/>
        </w:rPr>
        <w:t xml:space="preserve">scolas do município </w:t>
      </w:r>
      <w:r w:rsidR="002F00E1">
        <w:rPr>
          <w:rFonts w:ascii="Arial Narrow" w:hAnsi="Arial Narrow"/>
          <w:sz w:val="24"/>
          <w:szCs w:val="24"/>
        </w:rPr>
        <w:t xml:space="preserve">de Passos maia – SC </w:t>
      </w:r>
      <w:r w:rsidR="00DE412E" w:rsidRPr="00C573F3">
        <w:rPr>
          <w:rFonts w:ascii="Arial Narrow" w:hAnsi="Arial Narrow"/>
          <w:sz w:val="24"/>
          <w:szCs w:val="24"/>
        </w:rPr>
        <w:t>e na Sala de Cultura anexa à Assistência Social.</w:t>
      </w:r>
    </w:p>
    <w:p w14:paraId="13BA7A2E" w14:textId="5C7BCB11" w:rsidR="00DE412E" w:rsidRPr="00C573F3" w:rsidRDefault="00DE412E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lastRenderedPageBreak/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6º. </w:t>
      </w:r>
      <w:r w:rsidRPr="00C573F3">
        <w:rPr>
          <w:rFonts w:ascii="Arial Narrow" w:hAnsi="Arial Narrow"/>
          <w:sz w:val="24"/>
          <w:szCs w:val="24"/>
        </w:rPr>
        <w:t xml:space="preserve"> As inscrições iniciam na data de 02/06/25 e encerram na data de 27/06/25. O participante que realizar sua inscrição e não comparecer na Pré Seleção na sua escola, será automaticamente desclassificado deste festival.</w:t>
      </w:r>
    </w:p>
    <w:p w14:paraId="74E736AD" w14:textId="78684A6C" w:rsidR="00DE412E" w:rsidRPr="00C573F3" w:rsidRDefault="00DE412E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7º. </w:t>
      </w:r>
      <w:r w:rsidR="002B4982" w:rsidRPr="00C573F3">
        <w:rPr>
          <w:rFonts w:ascii="Arial Narrow" w:hAnsi="Arial Narrow"/>
          <w:sz w:val="24"/>
          <w:szCs w:val="24"/>
        </w:rPr>
        <w:t xml:space="preserve">O número de classificados para a </w:t>
      </w:r>
      <w:r w:rsidR="002F00E1">
        <w:rPr>
          <w:rFonts w:ascii="Arial Narrow" w:hAnsi="Arial Narrow"/>
          <w:sz w:val="24"/>
          <w:szCs w:val="24"/>
        </w:rPr>
        <w:t>F</w:t>
      </w:r>
      <w:r w:rsidR="002B4982" w:rsidRPr="00C573F3">
        <w:rPr>
          <w:rFonts w:ascii="Arial Narrow" w:hAnsi="Arial Narrow"/>
          <w:sz w:val="24"/>
          <w:szCs w:val="24"/>
        </w:rPr>
        <w:t xml:space="preserve">inalíssima por </w:t>
      </w:r>
      <w:r w:rsidR="002F00E1">
        <w:rPr>
          <w:rFonts w:ascii="Arial Narrow" w:hAnsi="Arial Narrow"/>
          <w:sz w:val="24"/>
          <w:szCs w:val="24"/>
        </w:rPr>
        <w:t>E</w:t>
      </w:r>
      <w:r w:rsidR="002B4982" w:rsidRPr="00C573F3">
        <w:rPr>
          <w:rFonts w:ascii="Arial Narrow" w:hAnsi="Arial Narrow"/>
          <w:sz w:val="24"/>
          <w:szCs w:val="24"/>
        </w:rPr>
        <w:t xml:space="preserve">scola será de 20% </w:t>
      </w:r>
      <w:r w:rsidR="0054313B">
        <w:rPr>
          <w:rFonts w:ascii="Arial Narrow" w:hAnsi="Arial Narrow"/>
          <w:sz w:val="24"/>
          <w:szCs w:val="24"/>
        </w:rPr>
        <w:t xml:space="preserve">das inscrições efetuadas </w:t>
      </w:r>
      <w:r w:rsidR="002B4982" w:rsidRPr="00C573F3">
        <w:rPr>
          <w:rFonts w:ascii="Arial Narrow" w:hAnsi="Arial Narrow"/>
          <w:sz w:val="24"/>
          <w:szCs w:val="24"/>
        </w:rPr>
        <w:t>por categoria.</w:t>
      </w:r>
    </w:p>
    <w:p w14:paraId="3FEDCB9D" w14:textId="77EC8A49" w:rsidR="002B4982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V.</w:t>
      </w:r>
      <w:r w:rsidR="002B4982" w:rsidRPr="00C573F3">
        <w:rPr>
          <w:rFonts w:ascii="Arial Narrow" w:hAnsi="Arial Narrow"/>
          <w:b/>
          <w:bCs/>
          <w:sz w:val="24"/>
          <w:szCs w:val="24"/>
        </w:rPr>
        <w:t xml:space="preserve"> Dos Ensaios e Apresentações</w:t>
      </w:r>
    </w:p>
    <w:p w14:paraId="361D0C7E" w14:textId="797CB985" w:rsidR="002B4982" w:rsidRPr="00C573F3" w:rsidRDefault="002B4982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8º. </w:t>
      </w:r>
      <w:r w:rsidRPr="00C573F3">
        <w:rPr>
          <w:rFonts w:ascii="Arial Narrow" w:hAnsi="Arial Narrow"/>
          <w:sz w:val="24"/>
          <w:szCs w:val="24"/>
        </w:rPr>
        <w:t xml:space="preserve">As apresentações durante a Pré Seleção e Finalíssima, </w:t>
      </w:r>
      <w:r w:rsidR="0054313B">
        <w:rPr>
          <w:rFonts w:ascii="Arial Narrow" w:hAnsi="Arial Narrow"/>
          <w:sz w:val="24"/>
          <w:szCs w:val="24"/>
        </w:rPr>
        <w:t>serão realizadas</w:t>
      </w:r>
      <w:r w:rsidRPr="00C573F3">
        <w:rPr>
          <w:rFonts w:ascii="Arial Narrow" w:hAnsi="Arial Narrow"/>
          <w:sz w:val="24"/>
          <w:szCs w:val="24"/>
        </w:rPr>
        <w:t xml:space="preserve"> por sorteio</w:t>
      </w:r>
      <w:r w:rsidR="00C158E9">
        <w:rPr>
          <w:rFonts w:ascii="Arial Narrow" w:hAnsi="Arial Narrow"/>
          <w:sz w:val="24"/>
          <w:szCs w:val="24"/>
        </w:rPr>
        <w:t>.</w:t>
      </w:r>
    </w:p>
    <w:p w14:paraId="65790AE8" w14:textId="5E4FC719" w:rsidR="002B4982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VI.</w:t>
      </w:r>
      <w:r w:rsidR="002B4982" w:rsidRPr="00C573F3">
        <w:rPr>
          <w:rFonts w:ascii="Arial Narrow" w:hAnsi="Arial Narrow"/>
          <w:b/>
          <w:bCs/>
          <w:sz w:val="24"/>
          <w:szCs w:val="24"/>
        </w:rPr>
        <w:t xml:space="preserve"> </w:t>
      </w:r>
      <w:r w:rsidR="00E9627A" w:rsidRPr="00C573F3">
        <w:rPr>
          <w:rFonts w:ascii="Arial Narrow" w:hAnsi="Arial Narrow"/>
          <w:b/>
          <w:bCs/>
          <w:sz w:val="24"/>
          <w:szCs w:val="24"/>
        </w:rPr>
        <w:t>Da Pré Seleção</w:t>
      </w:r>
    </w:p>
    <w:p w14:paraId="111A12BC" w14:textId="460DE2B0" w:rsidR="00E9627A" w:rsidRPr="00C573F3" w:rsidRDefault="009B115D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9º. 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E9627A" w:rsidRPr="00C573F3">
        <w:rPr>
          <w:rFonts w:ascii="Arial Narrow" w:hAnsi="Arial Narrow"/>
          <w:sz w:val="24"/>
          <w:szCs w:val="24"/>
        </w:rPr>
        <w:t xml:space="preserve">A Pré Seleção para o XIII Festival Municipal Infantil e Infanto Juvenil da Canção Passosmaiense, acontecerá durante o mês de agosto de 2025 nas </w:t>
      </w:r>
      <w:r w:rsidR="002F00E1">
        <w:rPr>
          <w:rFonts w:ascii="Arial Narrow" w:hAnsi="Arial Narrow"/>
          <w:sz w:val="24"/>
          <w:szCs w:val="24"/>
        </w:rPr>
        <w:t>E</w:t>
      </w:r>
      <w:r w:rsidR="00E9627A" w:rsidRPr="00C573F3">
        <w:rPr>
          <w:rFonts w:ascii="Arial Narrow" w:hAnsi="Arial Narrow"/>
          <w:sz w:val="24"/>
          <w:szCs w:val="24"/>
        </w:rPr>
        <w:t xml:space="preserve">scolas do </w:t>
      </w:r>
      <w:r w:rsidR="002F00E1">
        <w:rPr>
          <w:rFonts w:ascii="Arial Narrow" w:hAnsi="Arial Narrow"/>
          <w:sz w:val="24"/>
          <w:szCs w:val="24"/>
        </w:rPr>
        <w:t>M</w:t>
      </w:r>
      <w:r w:rsidR="00E9627A" w:rsidRPr="00C573F3">
        <w:rPr>
          <w:rFonts w:ascii="Arial Narrow" w:hAnsi="Arial Narrow"/>
          <w:sz w:val="24"/>
          <w:szCs w:val="24"/>
        </w:rPr>
        <w:t>unicípio de Passos Maia -SC</w:t>
      </w:r>
      <w:r w:rsidR="0054313B">
        <w:rPr>
          <w:rFonts w:ascii="Arial Narrow" w:hAnsi="Arial Narrow"/>
          <w:sz w:val="24"/>
          <w:szCs w:val="24"/>
        </w:rPr>
        <w:t>, com data a ser divulgada pela CCO</w:t>
      </w:r>
      <w:r w:rsidR="00E9627A" w:rsidRPr="00C573F3">
        <w:rPr>
          <w:rFonts w:ascii="Arial Narrow" w:hAnsi="Arial Narrow"/>
          <w:sz w:val="24"/>
          <w:szCs w:val="24"/>
        </w:rPr>
        <w:t>. Cada participante escolherá seu acompanhamento</w:t>
      </w:r>
      <w:r w:rsidR="0054313B">
        <w:rPr>
          <w:rFonts w:ascii="Arial Narrow" w:hAnsi="Arial Narrow"/>
          <w:sz w:val="24"/>
          <w:szCs w:val="24"/>
        </w:rPr>
        <w:t xml:space="preserve"> sendo disponível</w:t>
      </w:r>
      <w:r w:rsidR="00E9627A" w:rsidRPr="00C573F3">
        <w:rPr>
          <w:rFonts w:ascii="Arial Narrow" w:hAnsi="Arial Narrow"/>
          <w:sz w:val="24"/>
          <w:szCs w:val="24"/>
        </w:rPr>
        <w:t xml:space="preserve"> Play Back ou instrumento musical.</w:t>
      </w:r>
    </w:p>
    <w:p w14:paraId="06E50E7A" w14:textId="7E155125" w:rsidR="00E9627A" w:rsidRPr="00C573F3" w:rsidRDefault="00E9627A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10º.</w:t>
      </w:r>
      <w:r w:rsidRPr="00C573F3">
        <w:rPr>
          <w:rFonts w:ascii="Arial Narrow" w:hAnsi="Arial Narrow"/>
          <w:sz w:val="24"/>
          <w:szCs w:val="24"/>
        </w:rPr>
        <w:t xml:space="preserve"> Os selecionados durante as Pré Seleções participarão da Grande Finalíssima que será na data de 06/12/25 no Salão Paroquial de Passos Maia – SC, sendo acompanhados </w:t>
      </w:r>
      <w:r w:rsidR="0054313B">
        <w:rPr>
          <w:rFonts w:ascii="Arial Narrow" w:hAnsi="Arial Narrow"/>
          <w:sz w:val="24"/>
          <w:szCs w:val="24"/>
        </w:rPr>
        <w:t xml:space="preserve">por banda licitada pelo município. </w:t>
      </w:r>
    </w:p>
    <w:p w14:paraId="6D123BBF" w14:textId="1124986B" w:rsidR="00E9627A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VII.</w:t>
      </w:r>
      <w:r w:rsidR="009B115D" w:rsidRPr="00C573F3">
        <w:rPr>
          <w:rFonts w:ascii="Arial Narrow" w:hAnsi="Arial Narrow"/>
          <w:b/>
          <w:bCs/>
          <w:sz w:val="24"/>
          <w:szCs w:val="24"/>
        </w:rPr>
        <w:t xml:space="preserve"> Do Julgamento </w:t>
      </w:r>
    </w:p>
    <w:p w14:paraId="6B2D864E" w14:textId="4F397382" w:rsidR="009B115D" w:rsidRPr="00C573F3" w:rsidRDefault="009B115D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11º. </w:t>
      </w:r>
      <w:r w:rsidRPr="00C573F3">
        <w:rPr>
          <w:rFonts w:ascii="Arial Narrow" w:hAnsi="Arial Narrow"/>
          <w:sz w:val="24"/>
          <w:szCs w:val="24"/>
        </w:rPr>
        <w:t xml:space="preserve"> A </w:t>
      </w:r>
      <w:r w:rsidR="0054313B">
        <w:rPr>
          <w:rFonts w:ascii="Arial Narrow" w:hAnsi="Arial Narrow"/>
          <w:sz w:val="24"/>
          <w:szCs w:val="24"/>
        </w:rPr>
        <w:t>Mesa</w:t>
      </w:r>
      <w:r w:rsidRPr="00C573F3">
        <w:rPr>
          <w:rFonts w:ascii="Arial Narrow" w:hAnsi="Arial Narrow"/>
          <w:sz w:val="24"/>
          <w:szCs w:val="24"/>
        </w:rPr>
        <w:t xml:space="preserve"> Julgadora será escolhida pela CCO </w:t>
      </w:r>
      <w:r w:rsidR="0054313B" w:rsidRPr="00C573F3">
        <w:rPr>
          <w:rFonts w:ascii="Arial Narrow" w:hAnsi="Arial Narrow"/>
          <w:sz w:val="24"/>
          <w:szCs w:val="24"/>
        </w:rPr>
        <w:t>(Comissão</w:t>
      </w:r>
      <w:r w:rsidRPr="00C573F3">
        <w:rPr>
          <w:rFonts w:ascii="Arial Narrow" w:hAnsi="Arial Narrow"/>
          <w:sz w:val="24"/>
          <w:szCs w:val="24"/>
        </w:rPr>
        <w:t xml:space="preserve"> Central Organizadora). Os Jurados terão a missão de avaliar as apresentações, atribuindo notas para cada apresentação sendo de 5,0 a 10,00</w:t>
      </w:r>
      <w:r w:rsidR="000A0E85" w:rsidRPr="00C573F3">
        <w:rPr>
          <w:rFonts w:ascii="Arial Narrow" w:hAnsi="Arial Narrow"/>
          <w:sz w:val="24"/>
          <w:szCs w:val="24"/>
        </w:rPr>
        <w:t xml:space="preserve"> podendo ser fracionadas em décimos</w:t>
      </w:r>
      <w:r w:rsidR="00C158E9">
        <w:rPr>
          <w:rFonts w:ascii="Arial Narrow" w:hAnsi="Arial Narrow"/>
          <w:sz w:val="24"/>
          <w:szCs w:val="24"/>
        </w:rPr>
        <w:t xml:space="preserve"> (até uma casa decimal),</w:t>
      </w:r>
      <w:r w:rsidR="000A0E85" w:rsidRPr="00C573F3">
        <w:rPr>
          <w:rFonts w:ascii="Arial Narrow" w:hAnsi="Arial Narrow"/>
          <w:sz w:val="24"/>
          <w:szCs w:val="24"/>
        </w:rPr>
        <w:t xml:space="preserve"> observando os seguintes quesitos de cada apresentação:</w:t>
      </w:r>
    </w:p>
    <w:p w14:paraId="4C174072" w14:textId="74FD9768" w:rsidR="000A0E85" w:rsidRPr="00C573F3" w:rsidRDefault="000A0E85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 – Afinação</w:t>
      </w:r>
    </w:p>
    <w:p w14:paraId="0A222996" w14:textId="04266409" w:rsidR="000A0E85" w:rsidRPr="00C573F3" w:rsidRDefault="000A0E85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II </w:t>
      </w:r>
      <w:r w:rsidR="00E849CB" w:rsidRPr="00C573F3">
        <w:rPr>
          <w:rFonts w:ascii="Arial Narrow" w:hAnsi="Arial Narrow"/>
          <w:sz w:val="24"/>
          <w:szCs w:val="24"/>
        </w:rPr>
        <w:t>–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E849CB" w:rsidRPr="00C573F3">
        <w:rPr>
          <w:rFonts w:ascii="Arial Narrow" w:hAnsi="Arial Narrow"/>
          <w:sz w:val="24"/>
          <w:szCs w:val="24"/>
        </w:rPr>
        <w:t>Interpretação</w:t>
      </w:r>
    </w:p>
    <w:p w14:paraId="1EB3E913" w14:textId="58AF5AFB" w:rsidR="00E849CB" w:rsidRPr="00C573F3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III – Rítmo</w:t>
      </w:r>
    </w:p>
    <w:p w14:paraId="671A7779" w14:textId="390FB9A5" w:rsidR="00E849CB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IV – Dicção</w:t>
      </w:r>
    </w:p>
    <w:p w14:paraId="3A72B3AB" w14:textId="5235DF27" w:rsidR="00C158E9" w:rsidRDefault="00C158E9" w:rsidP="00B00E5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Par</w:t>
      </w:r>
      <w:r w:rsidR="007D4815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>grafo Único. Em caso de empate na somatória de notas entre dois competidores ou mais, vencer</w:t>
      </w:r>
      <w:r w:rsidR="002F00E1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 xml:space="preserve"> quem somar maior nota no quesito afi</w:t>
      </w:r>
      <w:r w:rsidR="002F00E1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ação, persistindo o empate, o próximo quesito de desempate será interpretação. A decisão da mesa julgadora será irrecorrível. </w:t>
      </w:r>
    </w:p>
    <w:p w14:paraId="09876210" w14:textId="6C573B52" w:rsidR="00E849CB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VIII.</w:t>
      </w:r>
      <w:r w:rsidR="00E849CB" w:rsidRPr="00C573F3">
        <w:rPr>
          <w:rFonts w:ascii="Arial Narrow" w:hAnsi="Arial Narrow"/>
          <w:b/>
          <w:bCs/>
          <w:sz w:val="24"/>
          <w:szCs w:val="24"/>
        </w:rPr>
        <w:t xml:space="preserve"> Da Premiação</w:t>
      </w:r>
    </w:p>
    <w:p w14:paraId="733EF649" w14:textId="4A333C87" w:rsidR="004F5327" w:rsidRPr="00C573F3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12º. </w:t>
      </w:r>
      <w:r w:rsidR="004F5327" w:rsidRPr="00C573F3">
        <w:rPr>
          <w:rFonts w:ascii="Arial Narrow" w:hAnsi="Arial Narrow"/>
          <w:sz w:val="24"/>
          <w:szCs w:val="24"/>
        </w:rPr>
        <w:t xml:space="preserve"> A premiação nas categorias Infantil e Infanto Juvenil durante as Pré Seleção será em forma de medalhas para todos os participantes.</w:t>
      </w:r>
    </w:p>
    <w:p w14:paraId="0A027C43" w14:textId="49154AA8" w:rsidR="00A353F0" w:rsidRPr="00C573F3" w:rsidRDefault="004F5327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13º</w:t>
      </w:r>
      <w:r w:rsidRPr="00C573F3">
        <w:rPr>
          <w:rFonts w:ascii="Arial Narrow" w:hAnsi="Arial Narrow"/>
          <w:sz w:val="24"/>
          <w:szCs w:val="24"/>
        </w:rPr>
        <w:t xml:space="preserve"> – A premiação para as apresentações classificadas que participarão da Final do </w:t>
      </w:r>
      <w:r w:rsidR="00861139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>Festival Municipal Infantil e Infanto Juvenil</w:t>
      </w:r>
      <w:r w:rsidR="00A353F0" w:rsidRPr="00C573F3">
        <w:rPr>
          <w:rFonts w:ascii="Arial Narrow" w:hAnsi="Arial Narrow"/>
          <w:sz w:val="24"/>
          <w:szCs w:val="24"/>
        </w:rPr>
        <w:t xml:space="preserve"> da Canção Passosmaiense, na data de 06/12/25, será </w:t>
      </w:r>
      <w:r w:rsidR="00861139" w:rsidRPr="00C573F3">
        <w:rPr>
          <w:rFonts w:ascii="Arial Narrow" w:hAnsi="Arial Narrow"/>
          <w:sz w:val="24"/>
          <w:szCs w:val="24"/>
        </w:rPr>
        <w:t xml:space="preserve">em dinheiro </w:t>
      </w:r>
      <w:r w:rsidR="00A353F0" w:rsidRPr="00C573F3">
        <w:rPr>
          <w:rFonts w:ascii="Arial Narrow" w:hAnsi="Arial Narrow"/>
          <w:sz w:val="24"/>
          <w:szCs w:val="24"/>
        </w:rPr>
        <w:t xml:space="preserve">no total de </w:t>
      </w:r>
      <w:r w:rsidR="00861139" w:rsidRPr="00C573F3">
        <w:rPr>
          <w:rFonts w:ascii="Arial Narrow" w:hAnsi="Arial Narrow"/>
          <w:sz w:val="24"/>
          <w:szCs w:val="24"/>
        </w:rPr>
        <w:t>R$ 9.000,00</w:t>
      </w:r>
      <w:r w:rsidR="0054313B">
        <w:rPr>
          <w:rFonts w:ascii="Arial Narrow" w:hAnsi="Arial Narrow"/>
          <w:sz w:val="24"/>
          <w:szCs w:val="24"/>
        </w:rPr>
        <w:t xml:space="preserve"> ( nove mil reais).</w:t>
      </w:r>
    </w:p>
    <w:p w14:paraId="165A0EC8" w14:textId="1AC01F22" w:rsidR="00E849CB" w:rsidRPr="00C573F3" w:rsidRDefault="0054313B" w:rsidP="0054313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Par</w:t>
      </w:r>
      <w:r w:rsidR="002F00E1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>grafo Único</w:t>
      </w:r>
      <w:r w:rsidR="002F00E1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</w:t>
      </w:r>
      <w:r w:rsidR="00A353F0" w:rsidRPr="00C573F3">
        <w:rPr>
          <w:rFonts w:ascii="Arial Narrow" w:hAnsi="Arial Narrow"/>
          <w:sz w:val="24"/>
          <w:szCs w:val="24"/>
        </w:rPr>
        <w:t xml:space="preserve"> A premiação para os classificados das categorias Infantil e Infanto Juvenil para a Grande Finalíssima será distribuída </w:t>
      </w:r>
      <w:r>
        <w:rPr>
          <w:rFonts w:ascii="Arial Narrow" w:hAnsi="Arial Narrow"/>
          <w:sz w:val="24"/>
          <w:szCs w:val="24"/>
        </w:rPr>
        <w:t xml:space="preserve">em forma posteriormente anunciada pela CCO em resolução, respeitando a limitação de valor de R$9.000,00 (nove mil reais). </w:t>
      </w:r>
    </w:p>
    <w:p w14:paraId="23C1B003" w14:textId="607D2F4A" w:rsidR="004121F6" w:rsidRPr="00C573F3" w:rsidRDefault="0054313B" w:rsidP="00B00E5F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IX.</w:t>
      </w:r>
      <w:r w:rsidR="004121F6" w:rsidRPr="00C573F3">
        <w:rPr>
          <w:rFonts w:ascii="Arial Narrow" w:hAnsi="Arial Narrow"/>
          <w:b/>
          <w:bCs/>
          <w:sz w:val="24"/>
          <w:szCs w:val="24"/>
        </w:rPr>
        <w:t xml:space="preserve">  Das Disposições Finais</w:t>
      </w:r>
    </w:p>
    <w:p w14:paraId="2D071579" w14:textId="31522E93" w:rsidR="004121F6" w:rsidRDefault="004121F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lastRenderedPageBreak/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14º. </w:t>
      </w:r>
      <w:r w:rsidRPr="00C573F3">
        <w:rPr>
          <w:rFonts w:ascii="Arial Narrow" w:hAnsi="Arial Narrow"/>
          <w:sz w:val="24"/>
          <w:szCs w:val="24"/>
        </w:rPr>
        <w:t xml:space="preserve"> O estudante que participar do XIII Festival Municipal Infantil e Infanto Juvenil da Canção Passosmaiense 2025, ao realizar sua inscrição e tendo conhecimento deste </w:t>
      </w:r>
      <w:r w:rsidR="0054313B">
        <w:rPr>
          <w:rFonts w:ascii="Arial Narrow" w:hAnsi="Arial Narrow"/>
          <w:sz w:val="24"/>
          <w:szCs w:val="24"/>
        </w:rPr>
        <w:t>r</w:t>
      </w:r>
      <w:r w:rsidRPr="00C573F3">
        <w:rPr>
          <w:rFonts w:ascii="Arial Narrow" w:hAnsi="Arial Narrow"/>
          <w:sz w:val="24"/>
          <w:szCs w:val="24"/>
        </w:rPr>
        <w:t>egulamento, automaticamente autoriza o uso de imagens pessoais por qualquer meio durante este festival ou posteriormente para fins de divulgação de eventos do município de Passos Maia - SC.</w:t>
      </w:r>
    </w:p>
    <w:p w14:paraId="57A2BA6D" w14:textId="535DB404" w:rsidR="00C158E9" w:rsidRPr="00C573F3" w:rsidRDefault="00C158E9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>
        <w:rPr>
          <w:rFonts w:ascii="Arial Narrow" w:hAnsi="Arial Narrow"/>
          <w:sz w:val="24"/>
          <w:szCs w:val="24"/>
        </w:rPr>
        <w:t xml:space="preserve">15º. Em caso de falha técnica ou erro de sonorização o participante poderá se apresentar novamente após o final das apresentações sorteadas. </w:t>
      </w:r>
    </w:p>
    <w:p w14:paraId="5E828591" w14:textId="378C5A97" w:rsidR="004121F6" w:rsidRPr="00C573F3" w:rsidRDefault="004121F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</w:t>
      </w:r>
      <w:r w:rsidR="00C158E9">
        <w:rPr>
          <w:rFonts w:ascii="Arial Narrow" w:hAnsi="Arial Narrow"/>
          <w:sz w:val="24"/>
          <w:szCs w:val="24"/>
        </w:rPr>
        <w:t>6</w:t>
      </w:r>
      <w:r w:rsidR="0054313B">
        <w:rPr>
          <w:rFonts w:ascii="Arial Narrow" w:hAnsi="Arial Narrow"/>
          <w:sz w:val="24"/>
          <w:szCs w:val="24"/>
        </w:rPr>
        <w:t>º.</w:t>
      </w:r>
      <w:r w:rsidRPr="00C573F3">
        <w:rPr>
          <w:rFonts w:ascii="Arial Narrow" w:hAnsi="Arial Narrow"/>
          <w:sz w:val="24"/>
          <w:szCs w:val="24"/>
        </w:rPr>
        <w:t xml:space="preserve"> – Os casos omissos neste Regulamento serão decididos pela C</w:t>
      </w:r>
      <w:r w:rsidR="0054313B">
        <w:rPr>
          <w:rFonts w:ascii="Arial Narrow" w:hAnsi="Arial Narrow"/>
          <w:sz w:val="24"/>
          <w:szCs w:val="24"/>
        </w:rPr>
        <w:t>C</w:t>
      </w:r>
      <w:r w:rsidRPr="00C573F3">
        <w:rPr>
          <w:rFonts w:ascii="Arial Narrow" w:hAnsi="Arial Narrow"/>
          <w:sz w:val="24"/>
          <w:szCs w:val="24"/>
        </w:rPr>
        <w:t>O.</w:t>
      </w:r>
    </w:p>
    <w:p w14:paraId="429C7DAB" w14:textId="77777777" w:rsidR="0054313B" w:rsidRDefault="0054313B" w:rsidP="00B00E5F">
      <w:pPr>
        <w:jc w:val="both"/>
        <w:rPr>
          <w:rFonts w:ascii="Arial Narrow" w:hAnsi="Arial Narrow"/>
          <w:sz w:val="24"/>
          <w:szCs w:val="24"/>
        </w:rPr>
      </w:pPr>
    </w:p>
    <w:p w14:paraId="0AB797C7" w14:textId="3D9683DE" w:rsidR="00617D67" w:rsidRDefault="00617D67" w:rsidP="0054313B">
      <w:pPr>
        <w:jc w:val="right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Passos Maia – SC, </w:t>
      </w:r>
      <w:r w:rsidR="00A642A0">
        <w:rPr>
          <w:rFonts w:ascii="Arial Narrow" w:hAnsi="Arial Narrow"/>
          <w:sz w:val="24"/>
          <w:szCs w:val="24"/>
        </w:rPr>
        <w:t>02 de junho</w:t>
      </w:r>
      <w:r w:rsidRPr="00C573F3">
        <w:rPr>
          <w:rFonts w:ascii="Arial Narrow" w:hAnsi="Arial Narrow"/>
          <w:sz w:val="24"/>
          <w:szCs w:val="24"/>
        </w:rPr>
        <w:t xml:space="preserve"> de 2025.</w:t>
      </w:r>
    </w:p>
    <w:p w14:paraId="45C48EFD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75622E34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7C45B012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5B4E7114" w14:textId="796F943B" w:rsidR="0054313B" w:rsidRDefault="0054313B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CCO</w:t>
      </w:r>
    </w:p>
    <w:p w14:paraId="11119276" w14:textId="305163C2" w:rsidR="0054313B" w:rsidRDefault="0054313B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Comissão Central Organizadora</w:t>
      </w:r>
    </w:p>
    <w:p w14:paraId="7610079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4E33760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8AC5611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B32BAA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4746D47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3DF11A4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796141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F48659E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F93FBEE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E11D6B1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F8B54A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63DFCCB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199F2A4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E49CB96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B98882C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5CDE722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BAB0E0E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02DF70C5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05D492D8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F36A886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7245A39" w14:textId="77777777" w:rsidR="00184880" w:rsidRDefault="00184880" w:rsidP="00C21DC9">
      <w:pPr>
        <w:rPr>
          <w:rFonts w:ascii="Arial Narrow" w:hAnsi="Arial Narrow"/>
          <w:sz w:val="24"/>
          <w:szCs w:val="24"/>
        </w:rPr>
      </w:pPr>
    </w:p>
    <w:p w14:paraId="28C9D304" w14:textId="5B66D1CA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ANEXO I </w:t>
      </w:r>
    </w:p>
    <w:p w14:paraId="7CA869A2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073C6EA7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 xml:space="preserve">TERMO DE AUTORIZAÇÃO DE USO DE IMAGEM </w:t>
      </w:r>
    </w:p>
    <w:p w14:paraId="6FCEC451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BD962CA" w14:textId="2E35C2F4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Eu,___________________________________________________, portador da Cédula de Identidade nº _________________, inscrito no CPF sob nº ________________, residente à Rua _____________________________, nº _______, na cidade de ____________________, AUTORIZO o uso de minha imagem (ou do menor _______________________________ sob minha responsabilidade) em fotos ou filme, sem finalidade comercial</w:t>
      </w:r>
      <w:r>
        <w:rPr>
          <w:rFonts w:ascii="Arial Narrow" w:hAnsi="Arial Narrow"/>
          <w:sz w:val="24"/>
          <w:szCs w:val="24"/>
        </w:rPr>
        <w:t xml:space="preserve">. </w:t>
      </w:r>
      <w:r w:rsidRPr="00184880">
        <w:rPr>
          <w:rFonts w:ascii="Arial Narrow" w:hAnsi="Arial Narrow"/>
          <w:sz w:val="24"/>
          <w:szCs w:val="24"/>
        </w:rPr>
        <w:t xml:space="preserve">A presente autorização é concedida a título gratuito, abrangendo o uso da imagem acima mencionada em todo território nacional e no exterior, em todas as suas modalidades e, em destaque, das seguintes formas: (I) home page; (II) cartazes; (III) divulgação em geral. Por esta ser a expressão da minha vontade declaro que autorizo o uso acima descrito sem que nada haja a ser reclamado a título de direitos conexos à minha imagem ou a qualquer outro. </w:t>
      </w:r>
    </w:p>
    <w:p w14:paraId="0097BA48" w14:textId="79174BDC" w:rsidR="00184880" w:rsidRDefault="00184880" w:rsidP="00184880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Passos Maia -SC</w:t>
      </w:r>
      <w:r w:rsidRPr="00184880">
        <w:rPr>
          <w:rFonts w:ascii="Arial Narrow" w:hAnsi="Arial Narrow"/>
          <w:sz w:val="24"/>
          <w:szCs w:val="24"/>
        </w:rPr>
        <w:t>, ____ de ________de 20</w:t>
      </w:r>
      <w:r>
        <w:rPr>
          <w:rFonts w:ascii="Arial Narrow" w:hAnsi="Arial Narrow"/>
          <w:sz w:val="24"/>
          <w:szCs w:val="24"/>
        </w:rPr>
        <w:t>25</w:t>
      </w:r>
      <w:r w:rsidRPr="00184880">
        <w:rPr>
          <w:rFonts w:ascii="Arial Narrow" w:hAnsi="Arial Narrow"/>
          <w:sz w:val="24"/>
          <w:szCs w:val="24"/>
        </w:rPr>
        <w:t xml:space="preserve">. </w:t>
      </w:r>
    </w:p>
    <w:p w14:paraId="0D3038A4" w14:textId="77777777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</w:p>
    <w:p w14:paraId="3B9FB609" w14:textId="77777777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</w:p>
    <w:p w14:paraId="3246B929" w14:textId="77777777" w:rsidR="00184880" w:rsidRDefault="00184880" w:rsidP="00184880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_______________________________________________________</w:t>
      </w:r>
    </w:p>
    <w:p w14:paraId="0B67B7E8" w14:textId="5EDD3C32" w:rsidR="00184880" w:rsidRDefault="00184880" w:rsidP="00184880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Assinatura</w:t>
      </w:r>
    </w:p>
    <w:p w14:paraId="60873538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4531273B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60E35820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1D7EBD6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1B9B1B3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22D56A1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1EB4A96E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DC818ED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020CA4D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0B129AD7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B07B340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228DB2DA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44CFE2AC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00E3531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254E2E8" w14:textId="3758C8FC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ANEXO II</w:t>
      </w:r>
    </w:p>
    <w:p w14:paraId="36D687E6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287EF69C" w14:textId="44029969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FICHA DE INSCRIÇÃO </w:t>
      </w:r>
    </w:p>
    <w:p w14:paraId="5C2A98F0" w14:textId="013A850B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XXIII FESTIVAL MUNICIPAL INFANTIL E INFANTO JUVENIL DA CANÇÃO PASSOSMAIENSE</w:t>
      </w:r>
    </w:p>
    <w:p w14:paraId="76725858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66D54FFE" w14:textId="1A27CD6B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Completo : __________________________________________________________</w:t>
      </w:r>
    </w:p>
    <w:p w14:paraId="684AA648" w14:textId="1237F660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Idade:            Data de Nascimento:     /    /     </w:t>
      </w:r>
    </w:p>
    <w:p w14:paraId="155891C6" w14:textId="55C1E34C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da Mãe: _____________________________________________________________</w:t>
      </w:r>
    </w:p>
    <w:p w14:paraId="66308A64" w14:textId="155C8A06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do Pai: ______________________________________________________________</w:t>
      </w:r>
    </w:p>
    <w:p w14:paraId="1619F3DF" w14:textId="75D3FE9B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Endereço: _________________________________________________________________________</w:t>
      </w:r>
    </w:p>
    <w:p w14:paraId="5CD8C196" w14:textId="2105BAE8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da M</w:t>
      </w:r>
      <w:r w:rsidR="002F00E1">
        <w:rPr>
          <w:rFonts w:ascii="Arial Narrow" w:hAnsi="Arial Narrow"/>
          <w:sz w:val="24"/>
          <w:szCs w:val="24"/>
        </w:rPr>
        <w:t>ú</w:t>
      </w:r>
      <w:r>
        <w:rPr>
          <w:rFonts w:ascii="Arial Narrow" w:hAnsi="Arial Narrow"/>
          <w:sz w:val="24"/>
          <w:szCs w:val="24"/>
        </w:rPr>
        <w:t>sica : ____________________________ Gravação: _____________________</w:t>
      </w:r>
    </w:p>
    <w:p w14:paraId="2DE4BAF2" w14:textId="7558700F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Apresentação  (    ) Individual   (   ) Dupla   (    ) Trio </w:t>
      </w:r>
    </w:p>
    <w:p w14:paraId="2FC50FDE" w14:textId="7E8C113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Categoria (     ) Infantil       (     ) Infanto Juvenil </w:t>
      </w:r>
    </w:p>
    <w:p w14:paraId="0EBC0246" w14:textId="7777777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</w:p>
    <w:p w14:paraId="3FD3C377" w14:textId="7777777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</w:p>
    <w:p w14:paraId="71D23015" w14:textId="2C85E17F" w:rsidR="00C21DC9" w:rsidRDefault="00C21DC9" w:rsidP="00C21DC9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Data: __/___/2025</w:t>
      </w:r>
    </w:p>
    <w:p w14:paraId="5C22B198" w14:textId="77777777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</w:p>
    <w:p w14:paraId="4712219E" w14:textId="77777777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</w:p>
    <w:p w14:paraId="310C74B2" w14:textId="72FBDBC9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</w:t>
      </w:r>
    </w:p>
    <w:p w14:paraId="7DD8D1AD" w14:textId="295EA7CE" w:rsidR="00C21DC9" w:rsidRPr="00C573F3" w:rsidRDefault="00C21DC9" w:rsidP="00C21DC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Assinatura do </w:t>
      </w:r>
      <w:r w:rsidR="001A7CC4">
        <w:rPr>
          <w:rFonts w:ascii="Arial Narrow" w:hAnsi="Arial Narrow"/>
          <w:sz w:val="24"/>
          <w:szCs w:val="24"/>
        </w:rPr>
        <w:t>Responsável</w:t>
      </w:r>
      <w:r>
        <w:rPr>
          <w:rFonts w:ascii="Arial Narrow" w:hAnsi="Arial Narrow"/>
          <w:sz w:val="24"/>
          <w:szCs w:val="24"/>
        </w:rPr>
        <w:t xml:space="preserve"> </w:t>
      </w:r>
    </w:p>
    <w:sectPr w:rsidR="00C21DC9" w:rsidRPr="00C573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67187"/>
    <w:multiLevelType w:val="hybridMultilevel"/>
    <w:tmpl w:val="42F8936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3C"/>
    <w:rsid w:val="000A0E85"/>
    <w:rsid w:val="00170704"/>
    <w:rsid w:val="00184880"/>
    <w:rsid w:val="001A7CC4"/>
    <w:rsid w:val="002968D8"/>
    <w:rsid w:val="002B4982"/>
    <w:rsid w:val="002F00E1"/>
    <w:rsid w:val="002F1D8A"/>
    <w:rsid w:val="00391793"/>
    <w:rsid w:val="003C7825"/>
    <w:rsid w:val="004121F6"/>
    <w:rsid w:val="004F5327"/>
    <w:rsid w:val="0054313B"/>
    <w:rsid w:val="005540F2"/>
    <w:rsid w:val="005E7CA2"/>
    <w:rsid w:val="00617D67"/>
    <w:rsid w:val="0066076B"/>
    <w:rsid w:val="00662EC6"/>
    <w:rsid w:val="007D4815"/>
    <w:rsid w:val="00861139"/>
    <w:rsid w:val="00967DF2"/>
    <w:rsid w:val="00997A96"/>
    <w:rsid w:val="009B115D"/>
    <w:rsid w:val="00A353F0"/>
    <w:rsid w:val="00A6096C"/>
    <w:rsid w:val="00A642A0"/>
    <w:rsid w:val="00B00E5F"/>
    <w:rsid w:val="00B25D9F"/>
    <w:rsid w:val="00C158E9"/>
    <w:rsid w:val="00C21DC9"/>
    <w:rsid w:val="00C573F3"/>
    <w:rsid w:val="00C85932"/>
    <w:rsid w:val="00D1599A"/>
    <w:rsid w:val="00D97336"/>
    <w:rsid w:val="00DA0001"/>
    <w:rsid w:val="00DE412E"/>
    <w:rsid w:val="00E849CB"/>
    <w:rsid w:val="00E9383C"/>
    <w:rsid w:val="00E9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024D"/>
  <w15:chartTrackingRefBased/>
  <w15:docId w15:val="{D0193DDE-D4B8-4A2E-8AC8-70A33E3A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3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3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3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3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3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3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3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3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3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3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3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3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383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383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38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38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38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38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3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3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3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3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3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38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38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383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3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383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38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1086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Recepcao</cp:lastModifiedBy>
  <cp:revision>11</cp:revision>
  <dcterms:created xsi:type="dcterms:W3CDTF">2025-05-21T18:30:00Z</dcterms:created>
  <dcterms:modified xsi:type="dcterms:W3CDTF">2025-06-01T18:24:00Z</dcterms:modified>
</cp:coreProperties>
</file>